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="534" w:tblpY="-339"/>
        <w:tblW w:w="10167" w:type="dxa"/>
        <w:tblLook w:val="00A0"/>
      </w:tblPr>
      <w:tblGrid>
        <w:gridCol w:w="5495"/>
        <w:gridCol w:w="4672"/>
      </w:tblGrid>
      <w:tr w:rsidR="002A2DCB" w:rsidTr="004C0A15">
        <w:trPr>
          <w:trHeight w:val="1606"/>
        </w:trPr>
        <w:tc>
          <w:tcPr>
            <w:tcW w:w="5495" w:type="dxa"/>
            <w:hideMark/>
          </w:tcPr>
          <w:p w:rsidR="002A2DCB" w:rsidRDefault="002A2DCB" w:rsidP="004C0A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2A2DCB" w:rsidRDefault="002A2DCB" w:rsidP="004C0A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Начальник управления образования</w:t>
            </w:r>
          </w:p>
          <w:p w:rsidR="00A57FD2" w:rsidRDefault="00A57FD2" w:rsidP="004C0A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Исполнительного комитета</w:t>
            </w:r>
          </w:p>
          <w:p w:rsidR="002A2DCB" w:rsidRDefault="00A57FD2" w:rsidP="004C0A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муниципального образования</w:t>
            </w:r>
          </w:p>
          <w:p w:rsidR="00A57FD2" w:rsidRDefault="00A57FD2" w:rsidP="004C0A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города Набережные Челны</w:t>
            </w:r>
          </w:p>
          <w:p w:rsidR="002A2DCB" w:rsidRDefault="002A2DCB" w:rsidP="004C0A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</w:t>
            </w:r>
            <w:r w:rsidR="0028125D">
              <w:rPr>
                <w:rFonts w:ascii="Times New Roman" w:hAnsi="Times New Roman"/>
                <w:sz w:val="24"/>
                <w:szCs w:val="24"/>
              </w:rPr>
              <w:t xml:space="preserve">Р.Н. </w:t>
            </w:r>
            <w:proofErr w:type="spellStart"/>
            <w:r w:rsidR="0028125D">
              <w:rPr>
                <w:rFonts w:ascii="Times New Roman" w:hAnsi="Times New Roman"/>
                <w:sz w:val="24"/>
                <w:szCs w:val="24"/>
              </w:rPr>
              <w:t>Хузин</w:t>
            </w:r>
            <w:proofErr w:type="spellEnd"/>
          </w:p>
          <w:p w:rsidR="002A2DCB" w:rsidRDefault="002A2DCB" w:rsidP="004C0A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«__»_______________20</w:t>
            </w:r>
            <w:r w:rsidR="000647A9">
              <w:rPr>
                <w:rFonts w:ascii="Times New Roman" w:hAnsi="Times New Roman"/>
                <w:sz w:val="24"/>
                <w:szCs w:val="24"/>
              </w:rPr>
              <w:t>2</w:t>
            </w:r>
            <w:r w:rsidR="00B452B9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2A2DCB" w:rsidRDefault="002A2DCB" w:rsidP="004C0A1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2" w:type="dxa"/>
          </w:tcPr>
          <w:p w:rsidR="002A2DCB" w:rsidRDefault="002A2DCB" w:rsidP="004C0A1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2A2DCB" w:rsidRDefault="002A2DCB" w:rsidP="004C0A1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М</w:t>
            </w:r>
            <w:r w:rsidR="00847104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2A2DCB" w:rsidRDefault="002A2DCB" w:rsidP="004C0A1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«Детский сад № </w:t>
            </w:r>
            <w:r w:rsidR="0084710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 «</w:t>
            </w:r>
            <w:r w:rsidR="00847104">
              <w:rPr>
                <w:rFonts w:ascii="Times New Roman" w:hAnsi="Times New Roman"/>
                <w:sz w:val="24"/>
                <w:szCs w:val="24"/>
              </w:rPr>
              <w:t>Улыбка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2A2DCB" w:rsidRDefault="002A2DCB" w:rsidP="004C0A1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_____________</w:t>
            </w:r>
            <w:r w:rsidR="00847104">
              <w:rPr>
                <w:rFonts w:ascii="Times New Roman" w:hAnsi="Times New Roman"/>
                <w:sz w:val="24"/>
                <w:szCs w:val="24"/>
              </w:rPr>
              <w:t>Е.Н.Вергизова</w:t>
            </w:r>
            <w:proofErr w:type="spellEnd"/>
          </w:p>
          <w:p w:rsidR="002A2DCB" w:rsidRDefault="002A2DCB" w:rsidP="004C0A1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EB2F61">
              <w:rPr>
                <w:rFonts w:ascii="Times New Roman" w:hAnsi="Times New Roman"/>
                <w:sz w:val="24"/>
                <w:szCs w:val="24"/>
                <w:u w:val="single"/>
              </w:rPr>
              <w:t>__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1A29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B2F61">
              <w:rPr>
                <w:rFonts w:ascii="Times New Roman" w:hAnsi="Times New Roman"/>
                <w:sz w:val="24"/>
                <w:szCs w:val="24"/>
                <w:u w:val="single"/>
              </w:rPr>
              <w:t>_____________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0647A9">
              <w:rPr>
                <w:rFonts w:ascii="Times New Roman" w:hAnsi="Times New Roman"/>
                <w:sz w:val="24"/>
                <w:szCs w:val="24"/>
              </w:rPr>
              <w:t>2</w:t>
            </w:r>
            <w:r w:rsidR="00B452B9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Default="002A2DCB" w:rsidP="00671528">
      <w:pPr>
        <w:pStyle w:val="a8"/>
        <w:tabs>
          <w:tab w:val="left" w:pos="1926"/>
          <w:tab w:val="left" w:pos="5954"/>
        </w:tabs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         </w:t>
      </w:r>
      <w:r w:rsidR="00E77B5B">
        <w:rPr>
          <w:rFonts w:ascii="Times New Roman" w:hAnsi="Times New Roman"/>
          <w:bCs/>
          <w:sz w:val="24"/>
          <w:szCs w:val="24"/>
        </w:rPr>
        <w:t xml:space="preserve">                           </w:t>
      </w:r>
      <w:r w:rsidR="007E3102">
        <w:rPr>
          <w:rFonts w:ascii="Times New Roman" w:hAnsi="Times New Roman"/>
          <w:bCs/>
          <w:sz w:val="24"/>
          <w:szCs w:val="24"/>
        </w:rPr>
        <w:t xml:space="preserve">        </w:t>
      </w:r>
      <w:r w:rsidR="001A2956">
        <w:rPr>
          <w:rFonts w:ascii="Times New Roman" w:hAnsi="Times New Roman"/>
          <w:bCs/>
          <w:sz w:val="24"/>
          <w:szCs w:val="24"/>
        </w:rPr>
        <w:t xml:space="preserve">             </w:t>
      </w:r>
      <w:r w:rsidR="007E3102">
        <w:rPr>
          <w:rFonts w:ascii="Times New Roman" w:hAnsi="Times New Roman"/>
          <w:bCs/>
          <w:sz w:val="24"/>
          <w:szCs w:val="24"/>
        </w:rPr>
        <w:t xml:space="preserve"> </w:t>
      </w:r>
      <w:r w:rsidRPr="002A2DCB">
        <w:rPr>
          <w:rFonts w:ascii="Times New Roman" w:hAnsi="Times New Roman"/>
          <w:bCs/>
          <w:sz w:val="24"/>
          <w:szCs w:val="24"/>
        </w:rPr>
        <w:t>Принято на педагогическом совете</w:t>
      </w:r>
    </w:p>
    <w:p w:rsidR="002A2DCB" w:rsidRDefault="002A2DCB" w:rsidP="00671528">
      <w:pPr>
        <w:tabs>
          <w:tab w:val="left" w:pos="5954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E77B5B">
        <w:rPr>
          <w:rFonts w:ascii="Times New Roman" w:hAnsi="Times New Roman"/>
          <w:sz w:val="24"/>
          <w:szCs w:val="24"/>
        </w:rPr>
        <w:t xml:space="preserve">                        </w:t>
      </w:r>
      <w:r w:rsidR="007E3102">
        <w:rPr>
          <w:rFonts w:ascii="Times New Roman" w:hAnsi="Times New Roman"/>
          <w:sz w:val="24"/>
          <w:szCs w:val="24"/>
        </w:rPr>
        <w:t xml:space="preserve">       </w:t>
      </w:r>
      <w:r w:rsidR="00E77B5B">
        <w:rPr>
          <w:rFonts w:ascii="Times New Roman" w:hAnsi="Times New Roman"/>
          <w:sz w:val="24"/>
          <w:szCs w:val="24"/>
        </w:rPr>
        <w:t xml:space="preserve">  </w:t>
      </w:r>
      <w:r w:rsidR="007E3102">
        <w:rPr>
          <w:rFonts w:ascii="Times New Roman" w:hAnsi="Times New Roman"/>
          <w:sz w:val="24"/>
          <w:szCs w:val="24"/>
        </w:rPr>
        <w:t xml:space="preserve">    </w:t>
      </w:r>
      <w:r w:rsidR="00E77B5B">
        <w:rPr>
          <w:rFonts w:ascii="Times New Roman" w:hAnsi="Times New Roman"/>
          <w:sz w:val="24"/>
          <w:szCs w:val="24"/>
        </w:rPr>
        <w:t xml:space="preserve"> </w:t>
      </w:r>
      <w:r w:rsidR="001A2956">
        <w:rPr>
          <w:rFonts w:ascii="Times New Roman" w:hAnsi="Times New Roman"/>
          <w:sz w:val="24"/>
          <w:szCs w:val="24"/>
        </w:rPr>
        <w:t xml:space="preserve">              </w:t>
      </w:r>
      <w:r>
        <w:rPr>
          <w:rFonts w:ascii="Times New Roman" w:hAnsi="Times New Roman"/>
          <w:sz w:val="24"/>
          <w:szCs w:val="24"/>
        </w:rPr>
        <w:t>М</w:t>
      </w:r>
      <w:r w:rsidR="00847104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ДОУ «Детский сад № </w:t>
      </w:r>
      <w:r w:rsidR="00847104">
        <w:rPr>
          <w:rFonts w:ascii="Times New Roman" w:hAnsi="Times New Roman"/>
          <w:sz w:val="24"/>
          <w:szCs w:val="24"/>
        </w:rPr>
        <w:t>13</w:t>
      </w:r>
      <w:r>
        <w:rPr>
          <w:rFonts w:ascii="Times New Roman" w:hAnsi="Times New Roman"/>
          <w:sz w:val="24"/>
          <w:szCs w:val="24"/>
        </w:rPr>
        <w:t xml:space="preserve"> «</w:t>
      </w:r>
      <w:r w:rsidR="00847104">
        <w:rPr>
          <w:rFonts w:ascii="Times New Roman" w:hAnsi="Times New Roman"/>
          <w:sz w:val="24"/>
          <w:szCs w:val="24"/>
        </w:rPr>
        <w:t>Улыбка</w:t>
      </w:r>
      <w:r>
        <w:rPr>
          <w:rFonts w:ascii="Times New Roman" w:hAnsi="Times New Roman"/>
          <w:sz w:val="24"/>
          <w:szCs w:val="24"/>
        </w:rPr>
        <w:t>»</w:t>
      </w:r>
    </w:p>
    <w:p w:rsidR="002A2DCB" w:rsidRPr="002A2DCB" w:rsidRDefault="00E77B5B" w:rsidP="00671528">
      <w:pPr>
        <w:tabs>
          <w:tab w:val="left" w:pos="5954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</w:t>
      </w:r>
      <w:r w:rsidR="007E3102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</w:t>
      </w:r>
      <w:r w:rsidR="001A2956">
        <w:rPr>
          <w:rFonts w:ascii="Times New Roman" w:hAnsi="Times New Roman"/>
          <w:sz w:val="24"/>
          <w:szCs w:val="24"/>
        </w:rPr>
        <w:t xml:space="preserve">  </w:t>
      </w:r>
      <w:r w:rsidR="002A2DCB">
        <w:rPr>
          <w:rFonts w:ascii="Times New Roman" w:hAnsi="Times New Roman"/>
          <w:sz w:val="24"/>
          <w:szCs w:val="24"/>
        </w:rPr>
        <w:t xml:space="preserve">Протокол № </w:t>
      </w:r>
      <w:r w:rsidR="00406C47">
        <w:rPr>
          <w:rFonts w:ascii="Times New Roman" w:hAnsi="Times New Roman"/>
          <w:sz w:val="24"/>
          <w:szCs w:val="24"/>
          <w:u w:val="single"/>
        </w:rPr>
        <w:t>1</w:t>
      </w:r>
      <w:r w:rsidR="002A2DCB">
        <w:rPr>
          <w:rFonts w:ascii="Times New Roman" w:hAnsi="Times New Roman"/>
          <w:sz w:val="24"/>
          <w:szCs w:val="24"/>
        </w:rPr>
        <w:t xml:space="preserve"> от  «</w:t>
      </w:r>
      <w:r w:rsidR="00406C47">
        <w:rPr>
          <w:rFonts w:ascii="Times New Roman" w:hAnsi="Times New Roman"/>
          <w:sz w:val="24"/>
          <w:szCs w:val="24"/>
          <w:u w:val="single"/>
        </w:rPr>
        <w:t>29</w:t>
      </w:r>
      <w:r w:rsidR="002A2DCB">
        <w:rPr>
          <w:rFonts w:ascii="Times New Roman" w:hAnsi="Times New Roman"/>
          <w:sz w:val="24"/>
          <w:szCs w:val="24"/>
        </w:rPr>
        <w:t>»</w:t>
      </w:r>
      <w:r w:rsidR="00847104">
        <w:rPr>
          <w:rFonts w:ascii="Times New Roman" w:hAnsi="Times New Roman"/>
          <w:sz w:val="24"/>
          <w:szCs w:val="24"/>
        </w:rPr>
        <w:t xml:space="preserve"> </w:t>
      </w:r>
      <w:r w:rsidR="00406C47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2A2DCB">
        <w:rPr>
          <w:rFonts w:ascii="Times New Roman" w:hAnsi="Times New Roman"/>
          <w:sz w:val="24"/>
          <w:szCs w:val="24"/>
        </w:rPr>
        <w:t>20</w:t>
      </w:r>
      <w:r w:rsidR="000647A9">
        <w:rPr>
          <w:rFonts w:ascii="Times New Roman" w:hAnsi="Times New Roman"/>
          <w:sz w:val="24"/>
          <w:szCs w:val="24"/>
        </w:rPr>
        <w:t>2</w:t>
      </w:r>
      <w:r w:rsidR="00B452B9">
        <w:rPr>
          <w:rFonts w:ascii="Times New Roman" w:hAnsi="Times New Roman"/>
          <w:sz w:val="24"/>
          <w:szCs w:val="24"/>
        </w:rPr>
        <w:t>2</w:t>
      </w:r>
      <w:r w:rsidR="002A2DCB">
        <w:rPr>
          <w:rFonts w:ascii="Times New Roman" w:hAnsi="Times New Roman"/>
          <w:sz w:val="24"/>
          <w:szCs w:val="24"/>
        </w:rPr>
        <w:t>г.</w:t>
      </w:r>
    </w:p>
    <w:p w:rsidR="002A2DCB" w:rsidRDefault="002A2DCB" w:rsidP="00671528">
      <w:pPr>
        <w:tabs>
          <w:tab w:val="left" w:pos="5954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1A2956">
        <w:rPr>
          <w:rFonts w:ascii="Times New Roman" w:hAnsi="Times New Roman"/>
          <w:sz w:val="24"/>
          <w:szCs w:val="24"/>
        </w:rPr>
        <w:t xml:space="preserve">   </w:t>
      </w:r>
      <w:r w:rsidR="00EB2F61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Приказ № </w:t>
      </w:r>
      <w:r w:rsidR="00406C47">
        <w:rPr>
          <w:rFonts w:ascii="Times New Roman" w:hAnsi="Times New Roman"/>
          <w:sz w:val="24"/>
          <w:szCs w:val="24"/>
          <w:u w:val="single"/>
        </w:rPr>
        <w:t>371</w:t>
      </w:r>
      <w:r w:rsidR="00552141" w:rsidRPr="00552141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</w:rPr>
        <w:t>от  «</w:t>
      </w:r>
      <w:r w:rsidR="00406C47">
        <w:rPr>
          <w:rFonts w:ascii="Times New Roman" w:hAnsi="Times New Roman"/>
          <w:sz w:val="24"/>
          <w:szCs w:val="24"/>
        </w:rPr>
        <w:t>29</w:t>
      </w:r>
      <w:r w:rsidR="00847104">
        <w:rPr>
          <w:rFonts w:ascii="Times New Roman" w:hAnsi="Times New Roman"/>
          <w:sz w:val="24"/>
          <w:szCs w:val="24"/>
        </w:rPr>
        <w:t xml:space="preserve">» </w:t>
      </w:r>
      <w:r w:rsidR="00406C47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84710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20</w:t>
      </w:r>
      <w:r w:rsidR="000647A9">
        <w:rPr>
          <w:rFonts w:ascii="Times New Roman" w:hAnsi="Times New Roman"/>
          <w:sz w:val="24"/>
          <w:szCs w:val="24"/>
        </w:rPr>
        <w:t>2</w:t>
      </w:r>
      <w:r w:rsidR="00B452B9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04F5" w:rsidRDefault="004804F5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04F5" w:rsidRDefault="004804F5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04F5" w:rsidRDefault="004804F5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Pr="002A2DCB" w:rsidRDefault="002A2DCB" w:rsidP="004C0A15">
      <w:pPr>
        <w:pStyle w:val="a8"/>
        <w:tabs>
          <w:tab w:val="left" w:pos="1926"/>
        </w:tabs>
        <w:spacing w:line="360" w:lineRule="auto"/>
        <w:ind w:left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2A2DCB">
        <w:rPr>
          <w:rFonts w:ascii="Times New Roman" w:hAnsi="Times New Roman"/>
          <w:b/>
          <w:bCs/>
          <w:sz w:val="28"/>
          <w:szCs w:val="28"/>
        </w:rPr>
        <w:t>Учебный план</w:t>
      </w:r>
    </w:p>
    <w:p w:rsidR="00406C47" w:rsidRDefault="002A2DCB" w:rsidP="004C0A15">
      <w:pPr>
        <w:pStyle w:val="a8"/>
        <w:tabs>
          <w:tab w:val="left" w:pos="1926"/>
        </w:tabs>
        <w:spacing w:line="360" w:lineRule="auto"/>
        <w:ind w:left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2A2DCB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м</w:t>
      </w:r>
      <w:r w:rsidRPr="002A2DCB">
        <w:rPr>
          <w:rFonts w:ascii="Times New Roman" w:hAnsi="Times New Roman"/>
          <w:b/>
          <w:bCs/>
          <w:sz w:val="28"/>
          <w:szCs w:val="28"/>
        </w:rPr>
        <w:t xml:space="preserve">униципального </w:t>
      </w:r>
      <w:r w:rsidR="00847104">
        <w:rPr>
          <w:rFonts w:ascii="Times New Roman" w:hAnsi="Times New Roman"/>
          <w:b/>
          <w:bCs/>
          <w:sz w:val="28"/>
          <w:szCs w:val="28"/>
        </w:rPr>
        <w:t>автономного</w:t>
      </w:r>
      <w:r w:rsidRPr="002A2DCB">
        <w:rPr>
          <w:rFonts w:ascii="Times New Roman" w:hAnsi="Times New Roman"/>
          <w:b/>
          <w:bCs/>
          <w:sz w:val="28"/>
          <w:szCs w:val="28"/>
        </w:rPr>
        <w:t xml:space="preserve"> дошкольного </w:t>
      </w:r>
    </w:p>
    <w:p w:rsidR="002A2DCB" w:rsidRPr="002A2DCB" w:rsidRDefault="002A2DCB" w:rsidP="004C0A15">
      <w:pPr>
        <w:pStyle w:val="a8"/>
        <w:tabs>
          <w:tab w:val="left" w:pos="1926"/>
        </w:tabs>
        <w:spacing w:line="360" w:lineRule="auto"/>
        <w:ind w:left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2A2DCB">
        <w:rPr>
          <w:rFonts w:ascii="Times New Roman" w:hAnsi="Times New Roman"/>
          <w:b/>
          <w:bCs/>
          <w:sz w:val="28"/>
          <w:szCs w:val="28"/>
        </w:rPr>
        <w:t>образовательного учреждения</w:t>
      </w:r>
    </w:p>
    <w:p w:rsidR="002A2DCB" w:rsidRPr="002A2DCB" w:rsidRDefault="002A2DCB" w:rsidP="004C0A15">
      <w:pPr>
        <w:pStyle w:val="a8"/>
        <w:tabs>
          <w:tab w:val="left" w:pos="1926"/>
        </w:tabs>
        <w:spacing w:line="36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2A2DCB">
        <w:rPr>
          <w:rFonts w:ascii="Times New Roman" w:hAnsi="Times New Roman"/>
          <w:b/>
          <w:sz w:val="28"/>
          <w:szCs w:val="28"/>
        </w:rPr>
        <w:t xml:space="preserve">«Детский сад </w:t>
      </w:r>
      <w:r w:rsidR="0028125D">
        <w:rPr>
          <w:rFonts w:ascii="Times New Roman" w:hAnsi="Times New Roman"/>
          <w:b/>
          <w:sz w:val="28"/>
          <w:szCs w:val="28"/>
        </w:rPr>
        <w:t>комбинированного вида</w:t>
      </w:r>
      <w:r w:rsidR="00847104" w:rsidRPr="001648D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A2DCB">
        <w:rPr>
          <w:rFonts w:ascii="Times New Roman" w:hAnsi="Times New Roman"/>
          <w:b/>
          <w:sz w:val="28"/>
          <w:szCs w:val="28"/>
        </w:rPr>
        <w:t xml:space="preserve">№ </w:t>
      </w:r>
      <w:r w:rsidR="00847104">
        <w:rPr>
          <w:rFonts w:ascii="Times New Roman" w:hAnsi="Times New Roman"/>
          <w:b/>
          <w:sz w:val="28"/>
          <w:szCs w:val="28"/>
        </w:rPr>
        <w:t>1</w:t>
      </w:r>
      <w:r w:rsidRPr="002A2DCB">
        <w:rPr>
          <w:rFonts w:ascii="Times New Roman" w:hAnsi="Times New Roman"/>
          <w:b/>
          <w:sz w:val="28"/>
          <w:szCs w:val="28"/>
        </w:rPr>
        <w:t>3 «</w:t>
      </w:r>
      <w:r w:rsidR="00847104">
        <w:rPr>
          <w:rFonts w:ascii="Times New Roman" w:hAnsi="Times New Roman"/>
          <w:b/>
          <w:sz w:val="28"/>
          <w:szCs w:val="28"/>
        </w:rPr>
        <w:t>Улыбка</w:t>
      </w:r>
      <w:r w:rsidRPr="002A2DCB">
        <w:rPr>
          <w:rFonts w:ascii="Times New Roman" w:hAnsi="Times New Roman"/>
          <w:b/>
          <w:sz w:val="28"/>
          <w:szCs w:val="28"/>
        </w:rPr>
        <w:t>»</w:t>
      </w:r>
    </w:p>
    <w:p w:rsidR="002A2DCB" w:rsidRPr="002A2DCB" w:rsidRDefault="00847104" w:rsidP="004C0A15">
      <w:pPr>
        <w:pStyle w:val="a8"/>
        <w:tabs>
          <w:tab w:val="left" w:pos="1926"/>
        </w:tabs>
        <w:spacing w:line="360" w:lineRule="auto"/>
        <w:ind w:left="284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</w:t>
      </w:r>
      <w:r w:rsidR="002A2DCB" w:rsidRPr="002A2DCB">
        <w:rPr>
          <w:rFonts w:ascii="Times New Roman" w:hAnsi="Times New Roman"/>
          <w:b/>
          <w:sz w:val="28"/>
          <w:szCs w:val="28"/>
        </w:rPr>
        <w:t>а 20</w:t>
      </w:r>
      <w:r w:rsidR="000647A9">
        <w:rPr>
          <w:rFonts w:ascii="Times New Roman" w:hAnsi="Times New Roman"/>
          <w:b/>
          <w:sz w:val="28"/>
          <w:szCs w:val="28"/>
        </w:rPr>
        <w:t>2</w:t>
      </w:r>
      <w:r w:rsidR="00B452B9">
        <w:rPr>
          <w:rFonts w:ascii="Times New Roman" w:hAnsi="Times New Roman"/>
          <w:b/>
          <w:sz w:val="28"/>
          <w:szCs w:val="28"/>
        </w:rPr>
        <w:t>2</w:t>
      </w:r>
      <w:r w:rsidR="002A2DCB" w:rsidRPr="002A2DCB">
        <w:rPr>
          <w:rFonts w:ascii="Times New Roman" w:hAnsi="Times New Roman"/>
          <w:b/>
          <w:sz w:val="28"/>
          <w:szCs w:val="28"/>
        </w:rPr>
        <w:t>/20</w:t>
      </w:r>
      <w:r w:rsidR="00F73CEA">
        <w:rPr>
          <w:rFonts w:ascii="Times New Roman" w:hAnsi="Times New Roman"/>
          <w:b/>
          <w:sz w:val="28"/>
          <w:szCs w:val="28"/>
        </w:rPr>
        <w:t>2</w:t>
      </w:r>
      <w:r w:rsidR="00B452B9">
        <w:rPr>
          <w:rFonts w:ascii="Times New Roman" w:hAnsi="Times New Roman"/>
          <w:b/>
          <w:sz w:val="28"/>
          <w:szCs w:val="28"/>
        </w:rPr>
        <w:t>3</w:t>
      </w:r>
      <w:r w:rsidR="002A2DCB" w:rsidRPr="002A2DCB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04F5" w:rsidRDefault="004804F5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04F5" w:rsidRDefault="004804F5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Default="002A2DCB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A2DCB" w:rsidRPr="004804F5" w:rsidRDefault="002A2DCB" w:rsidP="004C0A15">
      <w:pPr>
        <w:pStyle w:val="a8"/>
        <w:tabs>
          <w:tab w:val="left" w:pos="1926"/>
        </w:tabs>
        <w:ind w:left="284"/>
        <w:rPr>
          <w:rFonts w:ascii="Times New Roman" w:hAnsi="Times New Roman"/>
          <w:bCs/>
          <w:sz w:val="24"/>
          <w:szCs w:val="24"/>
        </w:rPr>
      </w:pPr>
      <w:r w:rsidRPr="004804F5">
        <w:rPr>
          <w:rFonts w:ascii="Times New Roman" w:hAnsi="Times New Roman"/>
          <w:bCs/>
          <w:sz w:val="24"/>
          <w:szCs w:val="24"/>
        </w:rPr>
        <w:t>СОГЛАСОВАНО</w:t>
      </w:r>
    </w:p>
    <w:p w:rsidR="004804F5" w:rsidRPr="004804F5" w:rsidRDefault="002A2DCB" w:rsidP="004C0A1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4804F5">
        <w:rPr>
          <w:rFonts w:ascii="Times New Roman" w:hAnsi="Times New Roman"/>
          <w:bCs/>
          <w:sz w:val="24"/>
          <w:szCs w:val="24"/>
        </w:rPr>
        <w:t>Первый заместитель начальника</w:t>
      </w:r>
      <w:r w:rsidR="004804F5" w:rsidRPr="004804F5">
        <w:rPr>
          <w:rFonts w:ascii="Times New Roman" w:hAnsi="Times New Roman"/>
          <w:sz w:val="24"/>
          <w:szCs w:val="24"/>
        </w:rPr>
        <w:t xml:space="preserve"> </w:t>
      </w:r>
    </w:p>
    <w:p w:rsidR="004804F5" w:rsidRDefault="004804F5" w:rsidP="004C0A1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управления образования </w:t>
      </w:r>
    </w:p>
    <w:p w:rsidR="004804F5" w:rsidRPr="004804F5" w:rsidRDefault="004804F5" w:rsidP="004C0A1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_____________Н. В. </w:t>
      </w:r>
      <w:proofErr w:type="spellStart"/>
      <w:r>
        <w:rPr>
          <w:rFonts w:ascii="Times New Roman" w:hAnsi="Times New Roman"/>
          <w:sz w:val="24"/>
          <w:szCs w:val="24"/>
        </w:rPr>
        <w:t>Кашапов</w:t>
      </w:r>
      <w:proofErr w:type="spellEnd"/>
    </w:p>
    <w:p w:rsidR="005771BE" w:rsidRDefault="005771BE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04F5" w:rsidRDefault="004804F5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04F5" w:rsidRDefault="004804F5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04F5" w:rsidRDefault="004804F5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47A44" w:rsidRDefault="00747A44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04F5" w:rsidRDefault="004804F5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302C0" w:rsidRDefault="007302C0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04F5" w:rsidRDefault="004804F5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8125D" w:rsidRDefault="0028125D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Cs/>
          <w:sz w:val="24"/>
          <w:szCs w:val="24"/>
        </w:rPr>
      </w:pPr>
    </w:p>
    <w:p w:rsidR="0028125D" w:rsidRDefault="0028125D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Cs/>
          <w:sz w:val="24"/>
          <w:szCs w:val="24"/>
        </w:rPr>
      </w:pPr>
    </w:p>
    <w:p w:rsidR="004804F5" w:rsidRPr="004804F5" w:rsidRDefault="004804F5" w:rsidP="001C6493">
      <w:pPr>
        <w:pStyle w:val="a8"/>
        <w:tabs>
          <w:tab w:val="left" w:pos="1926"/>
        </w:tabs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г</w:t>
      </w:r>
      <w:r w:rsidRPr="004804F5">
        <w:rPr>
          <w:rFonts w:ascii="Times New Roman" w:hAnsi="Times New Roman"/>
          <w:bCs/>
          <w:sz w:val="24"/>
          <w:szCs w:val="24"/>
        </w:rPr>
        <w:t>. Набережные Челны</w:t>
      </w:r>
      <w:r w:rsidR="001A2956">
        <w:rPr>
          <w:rFonts w:ascii="Times New Roman" w:hAnsi="Times New Roman"/>
          <w:bCs/>
          <w:sz w:val="24"/>
          <w:szCs w:val="24"/>
        </w:rPr>
        <w:t xml:space="preserve"> </w:t>
      </w:r>
      <w:r w:rsidRPr="004804F5">
        <w:rPr>
          <w:rFonts w:ascii="Times New Roman" w:hAnsi="Times New Roman"/>
          <w:bCs/>
          <w:sz w:val="24"/>
          <w:szCs w:val="24"/>
        </w:rPr>
        <w:t>20</w:t>
      </w:r>
      <w:r w:rsidR="000647A9">
        <w:rPr>
          <w:rFonts w:ascii="Times New Roman" w:hAnsi="Times New Roman"/>
          <w:bCs/>
          <w:sz w:val="24"/>
          <w:szCs w:val="24"/>
        </w:rPr>
        <w:t>2</w:t>
      </w:r>
      <w:r w:rsidR="00B452B9">
        <w:rPr>
          <w:rFonts w:ascii="Times New Roman" w:hAnsi="Times New Roman"/>
          <w:bCs/>
          <w:sz w:val="24"/>
          <w:szCs w:val="24"/>
        </w:rPr>
        <w:t>2</w:t>
      </w:r>
      <w:r w:rsidRPr="004804F5">
        <w:rPr>
          <w:rFonts w:ascii="Times New Roman" w:hAnsi="Times New Roman"/>
          <w:bCs/>
          <w:sz w:val="24"/>
          <w:szCs w:val="24"/>
        </w:rPr>
        <w:t xml:space="preserve"> г.</w:t>
      </w:r>
    </w:p>
    <w:p w:rsidR="00E80C3C" w:rsidRPr="009B3FE0" w:rsidRDefault="00E80C3C" w:rsidP="00425017">
      <w:pPr>
        <w:spacing w:after="0" w:line="240" w:lineRule="auto"/>
        <w:ind w:left="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lastRenderedPageBreak/>
        <w:t xml:space="preserve">          Учебный план ДОУ регламентируется следующими нормативными документами:</w:t>
      </w:r>
    </w:p>
    <w:p w:rsidR="00E80C3C" w:rsidRPr="009B3FE0" w:rsidRDefault="00E80C3C" w:rsidP="00425017">
      <w:pPr>
        <w:spacing w:after="0" w:line="240" w:lineRule="auto"/>
        <w:ind w:left="284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 xml:space="preserve">- Федеральный закон от 29.12.2012 № 273-ФЗ «Об образовании в Российской Федерации» (с изменениями от </w:t>
      </w:r>
      <w:r w:rsidR="002E4B20">
        <w:rPr>
          <w:rFonts w:ascii="Times New Roman" w:hAnsi="Times New Roman"/>
          <w:sz w:val="24"/>
          <w:szCs w:val="24"/>
        </w:rPr>
        <w:t>14.07</w:t>
      </w:r>
      <w:r w:rsidRPr="009B3FE0">
        <w:rPr>
          <w:rFonts w:ascii="Times New Roman" w:hAnsi="Times New Roman"/>
          <w:sz w:val="24"/>
          <w:szCs w:val="24"/>
        </w:rPr>
        <w:t>.202</w:t>
      </w:r>
      <w:r w:rsidR="006D2EB9" w:rsidRPr="009B3FE0">
        <w:rPr>
          <w:rFonts w:ascii="Times New Roman" w:hAnsi="Times New Roman"/>
          <w:sz w:val="24"/>
          <w:szCs w:val="24"/>
        </w:rPr>
        <w:t xml:space="preserve">2 </w:t>
      </w:r>
      <w:r w:rsidRPr="009B3FE0">
        <w:rPr>
          <w:rFonts w:ascii="Times New Roman" w:hAnsi="Times New Roman"/>
          <w:sz w:val="24"/>
          <w:szCs w:val="24"/>
        </w:rPr>
        <w:t>г.).</w:t>
      </w:r>
    </w:p>
    <w:p w:rsidR="00E80C3C" w:rsidRPr="009B3FE0" w:rsidRDefault="00E80C3C" w:rsidP="00425017">
      <w:pPr>
        <w:pStyle w:val="a9"/>
        <w:ind w:left="284" w:firstLine="567"/>
        <w:jc w:val="both"/>
      </w:pPr>
      <w:r w:rsidRPr="009B3FE0"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1155).</w:t>
      </w:r>
    </w:p>
    <w:p w:rsidR="00E80C3C" w:rsidRPr="009B3FE0" w:rsidRDefault="00E80C3C" w:rsidP="00425017">
      <w:pPr>
        <w:spacing w:after="0" w:line="240" w:lineRule="auto"/>
        <w:ind w:left="284"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kern w:val="36"/>
          <w:sz w:val="24"/>
          <w:szCs w:val="24"/>
        </w:rPr>
        <w:t xml:space="preserve">- Комментарии к ФГОС дошкольного образования </w:t>
      </w:r>
      <w:proofErr w:type="spellStart"/>
      <w:r w:rsidRPr="009B3FE0">
        <w:rPr>
          <w:rFonts w:ascii="Times New Roman" w:hAnsi="Times New Roman"/>
          <w:kern w:val="36"/>
          <w:sz w:val="24"/>
          <w:szCs w:val="24"/>
        </w:rPr>
        <w:t>Минобрнауки</w:t>
      </w:r>
      <w:proofErr w:type="spellEnd"/>
      <w:r w:rsidRPr="009B3FE0">
        <w:rPr>
          <w:rFonts w:ascii="Times New Roman" w:hAnsi="Times New Roman"/>
          <w:kern w:val="36"/>
          <w:sz w:val="24"/>
          <w:szCs w:val="24"/>
        </w:rPr>
        <w:t xml:space="preserve"> России Департамента общего образования от 28 февраля 2014 года № 08-249.</w:t>
      </w:r>
    </w:p>
    <w:p w:rsidR="00E80C3C" w:rsidRPr="009B3FE0" w:rsidRDefault="00E80C3C" w:rsidP="00425017">
      <w:pPr>
        <w:spacing w:after="0" w:line="240" w:lineRule="auto"/>
        <w:ind w:left="284"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E80C3C" w:rsidRPr="009B3FE0" w:rsidRDefault="00E80C3C" w:rsidP="00425017">
      <w:pPr>
        <w:pStyle w:val="a9"/>
        <w:ind w:left="284" w:firstLine="567"/>
        <w:jc w:val="both"/>
      </w:pPr>
      <w:r w:rsidRPr="009B3FE0">
        <w:t xml:space="preserve">- </w:t>
      </w:r>
      <w:r w:rsidRPr="009B3FE0">
        <w:rPr>
          <w:rStyle w:val="aa"/>
        </w:rPr>
        <w:t>Постановление Правительства РФ от 15 сентября 2020</w:t>
      </w:r>
      <w:r w:rsidR="00671528">
        <w:rPr>
          <w:rStyle w:val="aa"/>
        </w:rPr>
        <w:t xml:space="preserve"> </w:t>
      </w:r>
      <w:r w:rsidRPr="009B3FE0">
        <w:rPr>
          <w:rStyle w:val="aa"/>
        </w:rPr>
        <w:t>г. №1441 «Об утверждении Правил оказания платных образовательных услуг».</w:t>
      </w:r>
    </w:p>
    <w:p w:rsidR="00E80C3C" w:rsidRPr="009B3FE0" w:rsidRDefault="00E80C3C" w:rsidP="00425017">
      <w:pPr>
        <w:pStyle w:val="a9"/>
        <w:ind w:left="284" w:firstLine="567"/>
        <w:jc w:val="both"/>
      </w:pPr>
      <w:r w:rsidRPr="009B3FE0">
        <w:t xml:space="preserve">- СП 2.4.3648 – 20 «Санитарно – эпидемиологические требования к организациям воспитания и обучения, отдыха и оздоровления детей и молодежи», </w:t>
      </w:r>
      <w:proofErr w:type="gramStart"/>
      <w:r w:rsidRPr="009B3FE0">
        <w:t>утвержденный</w:t>
      </w:r>
      <w:proofErr w:type="gramEnd"/>
      <w:r w:rsidRPr="009B3FE0">
        <w:t xml:space="preserve"> Постановлением Главного государственного санитарного врача Российской Федерации от 28.09.2020 №28 об утверждении санитарных правил.  </w:t>
      </w:r>
      <w:proofErr w:type="gramStart"/>
      <w:r w:rsidRPr="009B3FE0">
        <w:t>Зарегистрирован</w:t>
      </w:r>
      <w:proofErr w:type="gramEnd"/>
      <w:r w:rsidRPr="009B3FE0">
        <w:t xml:space="preserve"> в Министерстве юстиции РФ от 18.12.2020 №61573.</w:t>
      </w:r>
    </w:p>
    <w:p w:rsidR="00E80C3C" w:rsidRPr="009B3FE0" w:rsidRDefault="00E80C3C" w:rsidP="00425017">
      <w:pPr>
        <w:pStyle w:val="a9"/>
        <w:ind w:left="284" w:firstLine="567"/>
        <w:jc w:val="both"/>
      </w:pPr>
      <w:r w:rsidRPr="009B3FE0">
        <w:t xml:space="preserve">- Постановление Главного государственного санитарного врача РФ от 28.01.2021 №2 «Об утверждении санитарных правил и норм </w:t>
      </w:r>
      <w:proofErr w:type="spellStart"/>
      <w:r w:rsidRPr="009B3FE0">
        <w:t>СанПиН</w:t>
      </w:r>
      <w:proofErr w:type="spellEnd"/>
      <w:r w:rsidRPr="009B3FE0">
        <w:t xml:space="preserve"> 1.2.3685-21 «Гигиенические нормативы и требования к обеспечению безопасности и (или) безвредности для человека факторов среды, обитания» (вместе с </w:t>
      </w:r>
      <w:proofErr w:type="spellStart"/>
      <w:r w:rsidRPr="009B3FE0">
        <w:t>СанПиН</w:t>
      </w:r>
      <w:proofErr w:type="spellEnd"/>
      <w:r w:rsidRPr="009B3FE0">
        <w:t xml:space="preserve"> 1.2.3685-21 «Санитарные правила и нормы</w:t>
      </w:r>
      <w:proofErr w:type="gramStart"/>
      <w:r w:rsidRPr="009B3FE0">
        <w:t>.»).</w:t>
      </w:r>
      <w:proofErr w:type="gramEnd"/>
    </w:p>
    <w:p w:rsidR="00E80C3C" w:rsidRPr="009B3FE0" w:rsidRDefault="00E80C3C" w:rsidP="00425017">
      <w:pPr>
        <w:pStyle w:val="a9"/>
        <w:ind w:left="284" w:firstLine="567"/>
        <w:jc w:val="both"/>
        <w:rPr>
          <w:color w:val="000000"/>
        </w:rPr>
      </w:pPr>
      <w:r w:rsidRPr="009B3FE0">
        <w:rPr>
          <w:rStyle w:val="aa"/>
        </w:rPr>
        <w:t xml:space="preserve">- </w:t>
      </w:r>
      <w:r w:rsidRPr="009B3FE0">
        <w:rPr>
          <w:color w:val="000000"/>
        </w:rPr>
        <w:t>Закон Республики Татарстан «Об образовании» от 22.07.2013г № 68-3РТ (принят Государственным Советом 28.06.2013 г;  с изменениями на 18.06.2022).</w:t>
      </w:r>
    </w:p>
    <w:p w:rsidR="00E80C3C" w:rsidRPr="009B3FE0" w:rsidRDefault="00E80C3C" w:rsidP="00425017">
      <w:pPr>
        <w:pStyle w:val="a9"/>
        <w:ind w:left="284" w:firstLine="567"/>
        <w:jc w:val="both"/>
        <w:rPr>
          <w:color w:val="000000"/>
        </w:rPr>
      </w:pPr>
      <w:r w:rsidRPr="009B3FE0">
        <w:rPr>
          <w:color w:val="000000"/>
        </w:rPr>
        <w:t xml:space="preserve">- Закон Республики Татарстан «О государственных языках Республики Татарстан и других Языках в Республики Татарстан» (с изменениями на 24.03.2022). </w:t>
      </w:r>
    </w:p>
    <w:p w:rsidR="00782CAD" w:rsidRPr="009B3FE0" w:rsidRDefault="00782CAD" w:rsidP="00425017">
      <w:pPr>
        <w:pStyle w:val="a9"/>
        <w:ind w:left="284" w:firstLine="567"/>
        <w:jc w:val="both"/>
        <w:rPr>
          <w:color w:val="000000"/>
        </w:rPr>
      </w:pPr>
      <w:r w:rsidRPr="009B3FE0">
        <w:rPr>
          <w:rStyle w:val="aa"/>
          <w:rFonts w:ascii="Calibri" w:hAnsi="Calibri"/>
          <w:lang w:val="tt-RU"/>
        </w:rPr>
        <w:t xml:space="preserve">- </w:t>
      </w:r>
      <w:r w:rsidRPr="009B3FE0">
        <w:t xml:space="preserve">Устав </w:t>
      </w:r>
      <w:r w:rsidRPr="009B3FE0">
        <w:rPr>
          <w:color w:val="000000"/>
        </w:rPr>
        <w:t xml:space="preserve">муниципального автономного дошкольного  образовательного учреждения «Детский сад </w:t>
      </w:r>
      <w:r w:rsidR="00EB2F61" w:rsidRPr="009B3FE0">
        <w:t>комбинированного вида</w:t>
      </w:r>
      <w:r w:rsidR="00EB2F61" w:rsidRPr="009B3FE0">
        <w:rPr>
          <w:color w:val="000000"/>
        </w:rPr>
        <w:t xml:space="preserve"> </w:t>
      </w:r>
      <w:r w:rsidRPr="009B3FE0">
        <w:rPr>
          <w:color w:val="000000"/>
        </w:rPr>
        <w:t>№ 13 «Улыбка»;</w:t>
      </w:r>
      <w:r w:rsidRPr="009B3FE0">
        <w:t xml:space="preserve"> </w:t>
      </w:r>
    </w:p>
    <w:p w:rsidR="00782CAD" w:rsidRPr="009B3FE0" w:rsidRDefault="00782CAD" w:rsidP="00425017">
      <w:pPr>
        <w:pStyle w:val="a9"/>
        <w:ind w:left="284" w:firstLine="567"/>
        <w:jc w:val="both"/>
      </w:pPr>
      <w:r w:rsidRPr="009B3FE0">
        <w:t>- Основная образовательная программа дошкольного образования</w:t>
      </w:r>
      <w:r w:rsidRPr="009B3FE0">
        <w:rPr>
          <w:color w:val="FF0000"/>
        </w:rPr>
        <w:t xml:space="preserve"> </w:t>
      </w:r>
      <w:r w:rsidRPr="009B3FE0">
        <w:t>муниципального автономного дошкольного  образовательного учреждения «Детский сад № 13 «Улыбка»</w:t>
      </w:r>
      <w:r w:rsidR="00425017" w:rsidRPr="009B3FE0">
        <w:t xml:space="preserve">; </w:t>
      </w:r>
    </w:p>
    <w:p w:rsidR="005D0F1C" w:rsidRPr="009B3FE0" w:rsidRDefault="00425017" w:rsidP="00425017">
      <w:pPr>
        <w:pStyle w:val="a9"/>
        <w:ind w:left="284" w:firstLine="567"/>
        <w:jc w:val="both"/>
      </w:pPr>
      <w:r w:rsidRPr="009B3FE0">
        <w:t>- Рабочая программа воспитания муниципального автономного дошкольного  образовательного учреждения «Детский сад № 13 «Улыбка».</w:t>
      </w:r>
    </w:p>
    <w:p w:rsidR="00090B1D" w:rsidRPr="009B3FE0" w:rsidRDefault="00090B1D" w:rsidP="00425017">
      <w:pPr>
        <w:spacing w:after="0" w:line="240" w:lineRule="auto"/>
        <w:ind w:left="284" w:firstLine="425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 xml:space="preserve">Учебный план МАДОУ «Детский сад </w:t>
      </w:r>
      <w:r w:rsidR="00EB2F61" w:rsidRPr="009B3FE0">
        <w:rPr>
          <w:rFonts w:ascii="Times New Roman" w:hAnsi="Times New Roman"/>
          <w:sz w:val="24"/>
          <w:szCs w:val="24"/>
        </w:rPr>
        <w:t>комбинированного вида</w:t>
      </w:r>
      <w:r w:rsidR="00EB2F61" w:rsidRPr="009B3F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B3FE0">
        <w:rPr>
          <w:rFonts w:ascii="Times New Roman" w:hAnsi="Times New Roman"/>
          <w:sz w:val="24"/>
          <w:szCs w:val="24"/>
        </w:rPr>
        <w:t>№ 13 «Улыбка»  на 20</w:t>
      </w:r>
      <w:r w:rsidR="004E31CF" w:rsidRPr="009B3FE0">
        <w:rPr>
          <w:rFonts w:ascii="Times New Roman" w:hAnsi="Times New Roman"/>
          <w:sz w:val="24"/>
          <w:szCs w:val="24"/>
        </w:rPr>
        <w:t>2</w:t>
      </w:r>
      <w:r w:rsidR="00B452B9" w:rsidRPr="009B3FE0">
        <w:rPr>
          <w:rFonts w:ascii="Times New Roman" w:hAnsi="Times New Roman"/>
          <w:sz w:val="24"/>
          <w:szCs w:val="24"/>
        </w:rPr>
        <w:t>2</w:t>
      </w:r>
      <w:r w:rsidRPr="009B3FE0">
        <w:rPr>
          <w:rFonts w:ascii="Times New Roman" w:hAnsi="Times New Roman"/>
          <w:sz w:val="24"/>
          <w:szCs w:val="24"/>
        </w:rPr>
        <w:t>-20</w:t>
      </w:r>
      <w:r w:rsidR="00F73CEA" w:rsidRPr="009B3FE0">
        <w:rPr>
          <w:rFonts w:ascii="Times New Roman" w:hAnsi="Times New Roman"/>
          <w:sz w:val="24"/>
          <w:szCs w:val="24"/>
        </w:rPr>
        <w:t>2</w:t>
      </w:r>
      <w:r w:rsidR="00B452B9" w:rsidRPr="009B3FE0">
        <w:rPr>
          <w:rFonts w:ascii="Times New Roman" w:hAnsi="Times New Roman"/>
          <w:sz w:val="24"/>
          <w:szCs w:val="24"/>
        </w:rPr>
        <w:t>3</w:t>
      </w:r>
      <w:r w:rsidRPr="009B3FE0">
        <w:rPr>
          <w:rFonts w:ascii="Times New Roman" w:hAnsi="Times New Roman"/>
          <w:sz w:val="24"/>
          <w:szCs w:val="24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090B1D" w:rsidRPr="009B3FE0" w:rsidRDefault="00090B1D" w:rsidP="00425017">
      <w:pPr>
        <w:spacing w:after="0" w:line="240" w:lineRule="auto"/>
        <w:ind w:left="284" w:firstLine="425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9B3FE0">
        <w:rPr>
          <w:rFonts w:ascii="Times New Roman" w:hAnsi="Times New Roman"/>
          <w:sz w:val="24"/>
          <w:szCs w:val="24"/>
        </w:rPr>
        <w:t xml:space="preserve">Учебный план составлен на основе основной образовательной программы МАДОУ «Детский сад </w:t>
      </w:r>
      <w:r w:rsidR="00EB2F61" w:rsidRPr="009B3FE0">
        <w:rPr>
          <w:rFonts w:ascii="Times New Roman" w:hAnsi="Times New Roman"/>
          <w:sz w:val="24"/>
          <w:szCs w:val="24"/>
        </w:rPr>
        <w:t xml:space="preserve">комбинированного вида </w:t>
      </w:r>
      <w:r w:rsidRPr="009B3FE0">
        <w:rPr>
          <w:rFonts w:ascii="Times New Roman" w:hAnsi="Times New Roman"/>
          <w:sz w:val="24"/>
          <w:szCs w:val="24"/>
        </w:rPr>
        <w:t xml:space="preserve">№ 13 «Улыбка», разработанной по примерной общеобразовательной программы дошкольного образования </w:t>
      </w:r>
      <w:r w:rsidRPr="009B3FE0">
        <w:rPr>
          <w:rFonts w:ascii="Times New Roman" w:hAnsi="Times New Roman"/>
          <w:color w:val="000000"/>
          <w:sz w:val="24"/>
          <w:szCs w:val="24"/>
        </w:rPr>
        <w:t>«От рождения до школы» под редакцией Н.Е.</w:t>
      </w:r>
      <w:r w:rsidR="00782CAD" w:rsidRPr="009B3FE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9B3FE0">
        <w:rPr>
          <w:rFonts w:ascii="Times New Roman" w:hAnsi="Times New Roman"/>
          <w:color w:val="000000"/>
          <w:sz w:val="24"/>
          <w:szCs w:val="24"/>
        </w:rPr>
        <w:t>Вераксы</w:t>
      </w:r>
      <w:proofErr w:type="spellEnd"/>
      <w:r w:rsidRPr="009B3FE0">
        <w:rPr>
          <w:rFonts w:ascii="Times New Roman" w:hAnsi="Times New Roman"/>
          <w:color w:val="000000"/>
          <w:sz w:val="24"/>
          <w:szCs w:val="24"/>
        </w:rPr>
        <w:t>, М.А.</w:t>
      </w:r>
      <w:r w:rsidR="00782CAD" w:rsidRPr="009B3F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B3FE0">
        <w:rPr>
          <w:rFonts w:ascii="Times New Roman" w:hAnsi="Times New Roman"/>
          <w:color w:val="000000"/>
          <w:sz w:val="24"/>
          <w:szCs w:val="24"/>
        </w:rPr>
        <w:t>Васильевой, Т.С. Комаровой.</w:t>
      </w:r>
      <w:proofErr w:type="gramEnd"/>
    </w:p>
    <w:p w:rsidR="00090B1D" w:rsidRPr="009B3FE0" w:rsidRDefault="00090B1D" w:rsidP="00425017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i/>
          <w:sz w:val="24"/>
          <w:szCs w:val="24"/>
        </w:rPr>
        <w:t>Основная цель</w:t>
      </w:r>
      <w:r w:rsidRPr="009B3FE0">
        <w:rPr>
          <w:rFonts w:ascii="Times New Roman" w:hAnsi="Times New Roman"/>
          <w:sz w:val="24"/>
          <w:szCs w:val="24"/>
        </w:rPr>
        <w:t>: Регламентирование образовательной деятельности на ООД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9B3FE0">
        <w:rPr>
          <w:rFonts w:ascii="Times New Roman" w:hAnsi="Times New Roman"/>
          <w:i/>
          <w:sz w:val="24"/>
          <w:szCs w:val="24"/>
        </w:rPr>
        <w:t>Задачи: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- определение образовательной направленности;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- установление видов, форм организации и количества ООД в неделю.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 Распределение организованной образовательной деятельности основано на принципах: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- соблюдения права воспитанников на дошкольное образование;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9B3FE0">
        <w:rPr>
          <w:rFonts w:ascii="Times New Roman" w:hAnsi="Times New Roman"/>
          <w:sz w:val="24"/>
          <w:szCs w:val="24"/>
        </w:rPr>
        <w:lastRenderedPageBreak/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  <w:proofErr w:type="gramEnd"/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9B3FE0">
        <w:rPr>
          <w:rFonts w:ascii="Times New Roman" w:hAnsi="Times New Roman"/>
          <w:sz w:val="24"/>
          <w:szCs w:val="24"/>
        </w:rPr>
        <w:t>- сохранение преемственности между инвариантной (обязательной) и вариативной (модульной) частями;</w:t>
      </w:r>
      <w:proofErr w:type="gramEnd"/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- отражение специфики ДОУ;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 xml:space="preserve">- ориентирование на реализацию образовательной услуги. 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Формы организации ООД:</w:t>
      </w:r>
    </w:p>
    <w:p w:rsidR="00B452B9" w:rsidRPr="009B3FE0" w:rsidRDefault="00B452B9" w:rsidP="004C0A15">
      <w:pPr>
        <w:pStyle w:val="a9"/>
        <w:numPr>
          <w:ilvl w:val="0"/>
          <w:numId w:val="5"/>
        </w:numPr>
        <w:ind w:left="284" w:firstLine="0"/>
        <w:jc w:val="both"/>
      </w:pPr>
      <w:r w:rsidRPr="009B3FE0">
        <w:t>С 1 до 3 лет (</w:t>
      </w:r>
      <w:proofErr w:type="gramStart"/>
      <w:r w:rsidRPr="009B3FE0">
        <w:t>подгрупповые</w:t>
      </w:r>
      <w:proofErr w:type="gramEnd"/>
      <w:r w:rsidRPr="009B3FE0">
        <w:t>, фронтальные)</w:t>
      </w:r>
    </w:p>
    <w:p w:rsidR="00090B1D" w:rsidRPr="009B3FE0" w:rsidRDefault="00090B1D" w:rsidP="004C0A15">
      <w:pPr>
        <w:pStyle w:val="a9"/>
        <w:numPr>
          <w:ilvl w:val="0"/>
          <w:numId w:val="5"/>
        </w:numPr>
        <w:ind w:left="284" w:firstLine="0"/>
        <w:jc w:val="both"/>
      </w:pPr>
      <w:r w:rsidRPr="009B3FE0">
        <w:t>С 3 до 5 лет (</w:t>
      </w:r>
      <w:proofErr w:type="gramStart"/>
      <w:r w:rsidRPr="009B3FE0">
        <w:t>подгрупповые</w:t>
      </w:r>
      <w:proofErr w:type="gramEnd"/>
      <w:r w:rsidRPr="009B3FE0">
        <w:t>, фронтальные);</w:t>
      </w:r>
    </w:p>
    <w:p w:rsidR="00090B1D" w:rsidRPr="009B3FE0" w:rsidRDefault="00090B1D" w:rsidP="004C0A15">
      <w:pPr>
        <w:pStyle w:val="a9"/>
        <w:numPr>
          <w:ilvl w:val="0"/>
          <w:numId w:val="5"/>
        </w:numPr>
        <w:ind w:left="284" w:firstLine="0"/>
        <w:jc w:val="both"/>
      </w:pPr>
      <w:r w:rsidRPr="009B3FE0">
        <w:t>С 5 до 7 лет (</w:t>
      </w:r>
      <w:proofErr w:type="gramStart"/>
      <w:r w:rsidRPr="009B3FE0">
        <w:t>фронтальные</w:t>
      </w:r>
      <w:proofErr w:type="gramEnd"/>
      <w:r w:rsidRPr="009B3FE0">
        <w:t>)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 xml:space="preserve">МАДОУ «Детский сад </w:t>
      </w:r>
      <w:r w:rsidR="00EB2F61" w:rsidRPr="009B3FE0">
        <w:rPr>
          <w:rFonts w:ascii="Times New Roman" w:hAnsi="Times New Roman"/>
          <w:sz w:val="24"/>
          <w:szCs w:val="24"/>
        </w:rPr>
        <w:t xml:space="preserve">комбинированного вида </w:t>
      </w:r>
      <w:r w:rsidRPr="009B3FE0">
        <w:rPr>
          <w:rFonts w:ascii="Times New Roman" w:hAnsi="Times New Roman"/>
          <w:sz w:val="24"/>
          <w:szCs w:val="24"/>
        </w:rPr>
        <w:t>№ 13 «Улыбка», работает в режиме пятидневной рабочей недели, 12-часовым режимом пребывания детей. В дошкольном образовательном учреждении функционирует 11 групп:</w:t>
      </w:r>
      <w:r w:rsidRPr="009B3FE0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782CAD" w:rsidRPr="009B3FE0" w:rsidRDefault="00782CA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- группа раннего возраста (</w:t>
      </w:r>
      <w:r w:rsidR="00B452B9" w:rsidRPr="009B3FE0">
        <w:rPr>
          <w:rFonts w:ascii="Times New Roman" w:hAnsi="Times New Roman"/>
          <w:sz w:val="24"/>
          <w:szCs w:val="24"/>
        </w:rPr>
        <w:t>1</w:t>
      </w:r>
      <w:r w:rsidRPr="009B3FE0">
        <w:rPr>
          <w:rFonts w:ascii="Times New Roman" w:hAnsi="Times New Roman"/>
          <w:sz w:val="24"/>
          <w:szCs w:val="24"/>
        </w:rPr>
        <w:t>-2 года) – 1 группа;</w:t>
      </w:r>
    </w:p>
    <w:p w:rsidR="00F73CEA" w:rsidRPr="009B3FE0" w:rsidRDefault="00F73CEA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B3FE0">
        <w:rPr>
          <w:rFonts w:ascii="Times New Roman" w:hAnsi="Times New Roman"/>
          <w:color w:val="000000"/>
          <w:sz w:val="24"/>
          <w:szCs w:val="24"/>
        </w:rPr>
        <w:t>- первая младшая группа (2-3 года) – 2 группы;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B3FE0">
        <w:rPr>
          <w:rFonts w:ascii="Times New Roman" w:hAnsi="Times New Roman"/>
          <w:color w:val="000000"/>
          <w:sz w:val="24"/>
          <w:szCs w:val="24"/>
        </w:rPr>
        <w:t xml:space="preserve">- вторая младшая группа  (3 – 4 года) – </w:t>
      </w:r>
      <w:r w:rsidR="00B452B9" w:rsidRPr="009B3FE0">
        <w:rPr>
          <w:rFonts w:ascii="Times New Roman" w:hAnsi="Times New Roman"/>
          <w:color w:val="000000"/>
          <w:sz w:val="24"/>
          <w:szCs w:val="24"/>
        </w:rPr>
        <w:t>2</w:t>
      </w:r>
      <w:r w:rsidRPr="009B3FE0">
        <w:rPr>
          <w:rFonts w:ascii="Times New Roman" w:hAnsi="Times New Roman"/>
          <w:color w:val="000000"/>
          <w:sz w:val="24"/>
          <w:szCs w:val="24"/>
        </w:rPr>
        <w:t xml:space="preserve"> групп</w:t>
      </w:r>
      <w:r w:rsidR="00F73CEA" w:rsidRPr="009B3FE0">
        <w:rPr>
          <w:rFonts w:ascii="Times New Roman" w:hAnsi="Times New Roman"/>
          <w:color w:val="000000"/>
          <w:sz w:val="24"/>
          <w:szCs w:val="24"/>
        </w:rPr>
        <w:t>а</w:t>
      </w:r>
      <w:r w:rsidRPr="009B3FE0">
        <w:rPr>
          <w:rFonts w:ascii="Times New Roman" w:hAnsi="Times New Roman"/>
          <w:color w:val="000000"/>
          <w:sz w:val="24"/>
          <w:szCs w:val="24"/>
        </w:rPr>
        <w:t>;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B3FE0">
        <w:rPr>
          <w:rFonts w:ascii="Times New Roman" w:hAnsi="Times New Roman"/>
          <w:color w:val="000000"/>
          <w:sz w:val="24"/>
          <w:szCs w:val="24"/>
        </w:rPr>
        <w:t xml:space="preserve">- средняя группа (4 – 5 лет) – </w:t>
      </w:r>
      <w:r w:rsidR="00B452B9" w:rsidRPr="009B3FE0">
        <w:rPr>
          <w:rFonts w:ascii="Times New Roman" w:hAnsi="Times New Roman"/>
          <w:color w:val="000000"/>
          <w:sz w:val="24"/>
          <w:szCs w:val="24"/>
        </w:rPr>
        <w:t>1</w:t>
      </w:r>
      <w:r w:rsidRPr="009B3FE0">
        <w:rPr>
          <w:rFonts w:ascii="Times New Roman" w:hAnsi="Times New Roman"/>
          <w:color w:val="000000"/>
          <w:sz w:val="24"/>
          <w:szCs w:val="24"/>
        </w:rPr>
        <w:t xml:space="preserve"> групп</w:t>
      </w:r>
      <w:r w:rsidR="00782CAD" w:rsidRPr="009B3FE0">
        <w:rPr>
          <w:rFonts w:ascii="Times New Roman" w:hAnsi="Times New Roman"/>
          <w:color w:val="000000"/>
          <w:sz w:val="24"/>
          <w:szCs w:val="24"/>
        </w:rPr>
        <w:t>ы</w:t>
      </w:r>
      <w:r w:rsidRPr="009B3FE0">
        <w:rPr>
          <w:rFonts w:ascii="Times New Roman" w:hAnsi="Times New Roman"/>
          <w:color w:val="000000"/>
          <w:sz w:val="24"/>
          <w:szCs w:val="24"/>
        </w:rPr>
        <w:t>;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B3FE0">
        <w:rPr>
          <w:rFonts w:ascii="Times New Roman" w:hAnsi="Times New Roman"/>
          <w:color w:val="000000"/>
          <w:sz w:val="24"/>
          <w:szCs w:val="24"/>
        </w:rPr>
        <w:t xml:space="preserve">- старшая группа (5 – 6 лет) – </w:t>
      </w:r>
      <w:r w:rsidR="00B452B9" w:rsidRPr="009B3FE0">
        <w:rPr>
          <w:rFonts w:ascii="Times New Roman" w:hAnsi="Times New Roman"/>
          <w:color w:val="000000"/>
          <w:sz w:val="24"/>
          <w:szCs w:val="24"/>
        </w:rPr>
        <w:t>3</w:t>
      </w:r>
      <w:r w:rsidRPr="009B3FE0">
        <w:rPr>
          <w:rFonts w:ascii="Times New Roman" w:hAnsi="Times New Roman"/>
          <w:color w:val="000000"/>
          <w:sz w:val="24"/>
          <w:szCs w:val="24"/>
        </w:rPr>
        <w:t xml:space="preserve"> группы;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B3FE0">
        <w:rPr>
          <w:rFonts w:ascii="Times New Roman" w:hAnsi="Times New Roman"/>
          <w:color w:val="000000"/>
          <w:sz w:val="24"/>
          <w:szCs w:val="24"/>
        </w:rPr>
        <w:t xml:space="preserve">- подготовительная к школе группа (6 – 7лет) – </w:t>
      </w:r>
      <w:r w:rsidR="00B452B9" w:rsidRPr="009B3FE0">
        <w:rPr>
          <w:rFonts w:ascii="Times New Roman" w:hAnsi="Times New Roman"/>
          <w:color w:val="000000"/>
          <w:sz w:val="24"/>
          <w:szCs w:val="24"/>
        </w:rPr>
        <w:t>2</w:t>
      </w:r>
      <w:r w:rsidRPr="009B3FE0">
        <w:rPr>
          <w:rFonts w:ascii="Times New Roman" w:hAnsi="Times New Roman"/>
          <w:color w:val="000000"/>
          <w:sz w:val="24"/>
          <w:szCs w:val="24"/>
        </w:rPr>
        <w:t xml:space="preserve"> группы.</w:t>
      </w:r>
    </w:p>
    <w:p w:rsidR="00090B1D" w:rsidRPr="009B3FE0" w:rsidRDefault="00090B1D" w:rsidP="004C0A15">
      <w:pPr>
        <w:pStyle w:val="Style6"/>
        <w:widowControl/>
        <w:spacing w:line="240" w:lineRule="auto"/>
        <w:ind w:left="284" w:firstLine="0"/>
        <w:jc w:val="both"/>
        <w:rPr>
          <w:rStyle w:val="FontStyle11"/>
          <w:sz w:val="24"/>
          <w:szCs w:val="24"/>
        </w:rPr>
      </w:pPr>
      <w:r w:rsidRPr="009B3FE0">
        <w:rPr>
          <w:rStyle w:val="FontStyle11"/>
          <w:sz w:val="24"/>
          <w:szCs w:val="24"/>
        </w:rPr>
        <w:t xml:space="preserve">Продолжительность организованной образовательной деятельности составляет: </w:t>
      </w:r>
    </w:p>
    <w:p w:rsidR="00B452B9" w:rsidRPr="009B3FE0" w:rsidRDefault="00B452B9" w:rsidP="004C0A15">
      <w:pPr>
        <w:pStyle w:val="Style6"/>
        <w:widowControl/>
        <w:numPr>
          <w:ilvl w:val="0"/>
          <w:numId w:val="6"/>
        </w:numPr>
        <w:spacing w:line="240" w:lineRule="auto"/>
        <w:ind w:left="284" w:firstLine="0"/>
        <w:jc w:val="both"/>
        <w:rPr>
          <w:rStyle w:val="FontStyle11"/>
          <w:b w:val="0"/>
          <w:sz w:val="24"/>
          <w:szCs w:val="24"/>
        </w:rPr>
      </w:pPr>
      <w:r w:rsidRPr="009B3FE0">
        <w:rPr>
          <w:rStyle w:val="FontStyle11"/>
          <w:sz w:val="24"/>
          <w:szCs w:val="24"/>
        </w:rPr>
        <w:t>Для детей 2 года жизни не более 8 – 10 мин;</w:t>
      </w:r>
    </w:p>
    <w:p w:rsidR="00090B1D" w:rsidRPr="009B3FE0" w:rsidRDefault="00B452B9" w:rsidP="004C0A15">
      <w:pPr>
        <w:pStyle w:val="Style6"/>
        <w:widowControl/>
        <w:numPr>
          <w:ilvl w:val="0"/>
          <w:numId w:val="6"/>
        </w:numPr>
        <w:spacing w:line="240" w:lineRule="auto"/>
        <w:ind w:left="284" w:firstLine="0"/>
        <w:jc w:val="both"/>
        <w:rPr>
          <w:rStyle w:val="FontStyle11"/>
          <w:b w:val="0"/>
          <w:sz w:val="24"/>
          <w:szCs w:val="24"/>
        </w:rPr>
      </w:pPr>
      <w:r w:rsidRPr="009B3FE0">
        <w:rPr>
          <w:rStyle w:val="FontStyle11"/>
          <w:sz w:val="24"/>
          <w:szCs w:val="24"/>
        </w:rPr>
        <w:t xml:space="preserve"> </w:t>
      </w:r>
      <w:r w:rsidR="00090B1D" w:rsidRPr="009B3FE0">
        <w:rPr>
          <w:rStyle w:val="FontStyle11"/>
          <w:sz w:val="24"/>
          <w:szCs w:val="24"/>
        </w:rPr>
        <w:t xml:space="preserve">Для детей </w:t>
      </w:r>
      <w:r w:rsidR="00F73CEA" w:rsidRPr="009B3FE0">
        <w:rPr>
          <w:rStyle w:val="FontStyle11"/>
          <w:sz w:val="24"/>
          <w:szCs w:val="24"/>
        </w:rPr>
        <w:t>3</w:t>
      </w:r>
      <w:r w:rsidR="00090B1D" w:rsidRPr="009B3FE0">
        <w:rPr>
          <w:rStyle w:val="FontStyle11"/>
          <w:sz w:val="24"/>
          <w:szCs w:val="24"/>
        </w:rPr>
        <w:t>-го года жизни не более 1</w:t>
      </w:r>
      <w:r w:rsidR="00F73CEA" w:rsidRPr="009B3FE0">
        <w:rPr>
          <w:rStyle w:val="FontStyle11"/>
          <w:sz w:val="24"/>
          <w:szCs w:val="24"/>
        </w:rPr>
        <w:t>0</w:t>
      </w:r>
      <w:r w:rsidR="00090B1D" w:rsidRPr="009B3FE0">
        <w:rPr>
          <w:rStyle w:val="FontStyle11"/>
          <w:sz w:val="24"/>
          <w:szCs w:val="24"/>
        </w:rPr>
        <w:t xml:space="preserve"> мин; </w:t>
      </w:r>
    </w:p>
    <w:p w:rsidR="00F73CEA" w:rsidRPr="009B3FE0" w:rsidRDefault="00F73CEA" w:rsidP="004C0A15">
      <w:pPr>
        <w:pStyle w:val="Style6"/>
        <w:widowControl/>
        <w:numPr>
          <w:ilvl w:val="0"/>
          <w:numId w:val="6"/>
        </w:numPr>
        <w:spacing w:line="240" w:lineRule="auto"/>
        <w:ind w:left="284" w:firstLine="0"/>
        <w:jc w:val="both"/>
        <w:rPr>
          <w:rStyle w:val="FontStyle11"/>
          <w:b w:val="0"/>
          <w:sz w:val="24"/>
          <w:szCs w:val="24"/>
        </w:rPr>
      </w:pPr>
      <w:r w:rsidRPr="009B3FE0">
        <w:rPr>
          <w:rStyle w:val="FontStyle11"/>
          <w:sz w:val="24"/>
          <w:szCs w:val="24"/>
        </w:rPr>
        <w:t xml:space="preserve">Для детей 4-го года жизни не более 15 мин; </w:t>
      </w:r>
    </w:p>
    <w:p w:rsidR="00090B1D" w:rsidRPr="009B3FE0" w:rsidRDefault="00090B1D" w:rsidP="004C0A15">
      <w:pPr>
        <w:pStyle w:val="Style6"/>
        <w:widowControl/>
        <w:numPr>
          <w:ilvl w:val="0"/>
          <w:numId w:val="6"/>
        </w:numPr>
        <w:spacing w:line="240" w:lineRule="auto"/>
        <w:ind w:left="284" w:firstLine="0"/>
        <w:jc w:val="both"/>
        <w:rPr>
          <w:rStyle w:val="FontStyle11"/>
          <w:b w:val="0"/>
          <w:sz w:val="24"/>
          <w:szCs w:val="24"/>
        </w:rPr>
      </w:pPr>
      <w:r w:rsidRPr="009B3FE0">
        <w:rPr>
          <w:rStyle w:val="FontStyle11"/>
          <w:sz w:val="24"/>
          <w:szCs w:val="24"/>
        </w:rPr>
        <w:t xml:space="preserve">Для детей 5-го года жизни не более 20 мин; </w:t>
      </w:r>
    </w:p>
    <w:p w:rsidR="00090B1D" w:rsidRPr="009B3FE0" w:rsidRDefault="00090B1D" w:rsidP="004C0A15">
      <w:pPr>
        <w:pStyle w:val="Style6"/>
        <w:widowControl/>
        <w:numPr>
          <w:ilvl w:val="0"/>
          <w:numId w:val="6"/>
        </w:numPr>
        <w:spacing w:line="240" w:lineRule="auto"/>
        <w:ind w:left="284" w:firstLine="0"/>
        <w:jc w:val="both"/>
        <w:rPr>
          <w:rStyle w:val="FontStyle11"/>
          <w:b w:val="0"/>
          <w:sz w:val="24"/>
          <w:szCs w:val="24"/>
        </w:rPr>
      </w:pPr>
      <w:r w:rsidRPr="009B3FE0">
        <w:rPr>
          <w:rStyle w:val="FontStyle11"/>
          <w:sz w:val="24"/>
          <w:szCs w:val="24"/>
        </w:rPr>
        <w:t xml:space="preserve">Для детей 6-го года жизни не более 25 мин; </w:t>
      </w:r>
    </w:p>
    <w:p w:rsidR="00090B1D" w:rsidRPr="009B3FE0" w:rsidRDefault="00090B1D" w:rsidP="004C0A15">
      <w:pPr>
        <w:pStyle w:val="Style6"/>
        <w:widowControl/>
        <w:numPr>
          <w:ilvl w:val="0"/>
          <w:numId w:val="6"/>
        </w:numPr>
        <w:spacing w:line="240" w:lineRule="auto"/>
        <w:ind w:left="284" w:firstLine="0"/>
        <w:jc w:val="both"/>
        <w:rPr>
          <w:b/>
        </w:rPr>
      </w:pPr>
      <w:r w:rsidRPr="009B3FE0">
        <w:rPr>
          <w:rStyle w:val="FontStyle11"/>
          <w:sz w:val="24"/>
          <w:szCs w:val="24"/>
        </w:rPr>
        <w:t>Для детей 7-го года жизни не более  30 мин.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Начало учебного года – 0</w:t>
      </w:r>
      <w:r w:rsidR="000647A9" w:rsidRPr="009B3FE0">
        <w:rPr>
          <w:rFonts w:ascii="Times New Roman" w:hAnsi="Times New Roman"/>
          <w:sz w:val="24"/>
          <w:szCs w:val="24"/>
        </w:rPr>
        <w:t>1</w:t>
      </w:r>
      <w:r w:rsidRPr="009B3FE0">
        <w:rPr>
          <w:rFonts w:ascii="Times New Roman" w:hAnsi="Times New Roman"/>
          <w:sz w:val="24"/>
          <w:szCs w:val="24"/>
        </w:rPr>
        <w:t xml:space="preserve"> сентября </w:t>
      </w:r>
      <w:r w:rsidR="00B452B9" w:rsidRPr="009B3FE0">
        <w:rPr>
          <w:rFonts w:ascii="Times New Roman" w:hAnsi="Times New Roman"/>
          <w:sz w:val="24"/>
          <w:szCs w:val="24"/>
        </w:rPr>
        <w:t>2022</w:t>
      </w:r>
      <w:r w:rsidRPr="009B3FE0">
        <w:rPr>
          <w:rFonts w:ascii="Times New Roman" w:hAnsi="Times New Roman"/>
          <w:sz w:val="24"/>
          <w:szCs w:val="24"/>
        </w:rPr>
        <w:t xml:space="preserve"> г., конец учебного года - 31 мая 20</w:t>
      </w:r>
      <w:r w:rsidR="00F73CEA" w:rsidRPr="009B3FE0">
        <w:rPr>
          <w:rFonts w:ascii="Times New Roman" w:hAnsi="Times New Roman"/>
          <w:sz w:val="24"/>
          <w:szCs w:val="24"/>
        </w:rPr>
        <w:t>2</w:t>
      </w:r>
      <w:r w:rsidR="00B452B9" w:rsidRPr="009B3FE0">
        <w:rPr>
          <w:rFonts w:ascii="Times New Roman" w:hAnsi="Times New Roman"/>
          <w:sz w:val="24"/>
          <w:szCs w:val="24"/>
        </w:rPr>
        <w:t>3</w:t>
      </w:r>
      <w:r w:rsidRPr="009B3FE0">
        <w:rPr>
          <w:rFonts w:ascii="Times New Roman" w:hAnsi="Times New Roman"/>
          <w:sz w:val="24"/>
          <w:szCs w:val="24"/>
        </w:rPr>
        <w:t xml:space="preserve"> года.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Количество учебных недель в год – 3</w:t>
      </w:r>
      <w:r w:rsidR="00D36DE0" w:rsidRPr="009B3FE0">
        <w:rPr>
          <w:rFonts w:ascii="Times New Roman" w:hAnsi="Times New Roman"/>
          <w:sz w:val="24"/>
          <w:szCs w:val="24"/>
        </w:rPr>
        <w:t>7</w:t>
      </w:r>
      <w:r w:rsidR="00FC0A89" w:rsidRPr="009B3FE0">
        <w:rPr>
          <w:rFonts w:ascii="Times New Roman" w:hAnsi="Times New Roman"/>
          <w:sz w:val="24"/>
          <w:szCs w:val="24"/>
        </w:rPr>
        <w:t xml:space="preserve"> (1 полугодие – </w:t>
      </w:r>
      <w:r w:rsidR="009B3FE0" w:rsidRPr="009B3FE0">
        <w:rPr>
          <w:rFonts w:ascii="Times New Roman" w:hAnsi="Times New Roman"/>
          <w:sz w:val="24"/>
          <w:szCs w:val="24"/>
        </w:rPr>
        <w:t>17</w:t>
      </w:r>
      <w:r w:rsidR="00FC0A89" w:rsidRPr="009B3FE0">
        <w:rPr>
          <w:rFonts w:ascii="Times New Roman" w:hAnsi="Times New Roman"/>
          <w:sz w:val="24"/>
          <w:szCs w:val="24"/>
        </w:rPr>
        <w:t xml:space="preserve"> недель, 2 полугодие – </w:t>
      </w:r>
      <w:r w:rsidR="009B3FE0" w:rsidRPr="009B3FE0">
        <w:rPr>
          <w:rFonts w:ascii="Times New Roman" w:hAnsi="Times New Roman"/>
          <w:sz w:val="24"/>
          <w:szCs w:val="24"/>
        </w:rPr>
        <w:t>20</w:t>
      </w:r>
      <w:r w:rsidR="00FC0A89" w:rsidRPr="009B3FE0">
        <w:rPr>
          <w:rFonts w:ascii="Times New Roman" w:hAnsi="Times New Roman"/>
          <w:sz w:val="24"/>
          <w:szCs w:val="24"/>
        </w:rPr>
        <w:t xml:space="preserve"> недель)</w:t>
      </w:r>
      <w:r w:rsidRPr="009B3FE0">
        <w:rPr>
          <w:rFonts w:ascii="Times New Roman" w:hAnsi="Times New Roman"/>
          <w:sz w:val="24"/>
          <w:szCs w:val="24"/>
        </w:rPr>
        <w:t>.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Учебный план определяет организацию воспитательно-образовательного процесса  в учреждении и структуру основной образовательной программы дошкольного образования, реализуемой в ДОУ.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Программа состоит из двух частей: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1) инвариантной (обязательной) части;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2) вариативной части.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В учебный план включены пять направлений, обеспечивающие  познавательное, речевое, социально - коммуникативное, художественно-эстетическое и физическое развитие воспитанников.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Организованная образовательная деятельность  по музыке, физической культуре  проводится круглогодично.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  развлекательных циклов.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Вариативная часть в учебном плане расширяет область образовательных услуг для воспитанников.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lastRenderedPageBreak/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  <w:proofErr w:type="spellStart"/>
      <w:r w:rsidRPr="009B3FE0">
        <w:rPr>
          <w:rFonts w:ascii="Times New Roman" w:hAnsi="Times New Roman"/>
          <w:sz w:val="24"/>
          <w:szCs w:val="24"/>
        </w:rPr>
        <w:t>СанПи</w:t>
      </w:r>
      <w:r w:rsidR="00EB2F61" w:rsidRPr="009B3FE0">
        <w:rPr>
          <w:rFonts w:ascii="Times New Roman" w:hAnsi="Times New Roman"/>
          <w:sz w:val="24"/>
          <w:szCs w:val="24"/>
        </w:rPr>
        <w:t>нН</w:t>
      </w:r>
      <w:proofErr w:type="spellEnd"/>
      <w:r w:rsidRPr="009B3FE0">
        <w:rPr>
          <w:rFonts w:ascii="Times New Roman" w:hAnsi="Times New Roman"/>
          <w:sz w:val="24"/>
          <w:szCs w:val="24"/>
        </w:rPr>
        <w:t xml:space="preserve"> </w:t>
      </w:r>
      <w:r w:rsidR="00674BDF" w:rsidRPr="009B3FE0">
        <w:rPr>
          <w:rStyle w:val="aa"/>
          <w:rFonts w:ascii="Times New Roman" w:hAnsi="Times New Roman"/>
          <w:sz w:val="24"/>
          <w:szCs w:val="24"/>
        </w:rPr>
        <w:t>3.1/2.4.3598-20</w:t>
      </w:r>
    </w:p>
    <w:p w:rsidR="00090B1D" w:rsidRPr="009B3FE0" w:rsidRDefault="00090B1D" w:rsidP="004C0A15">
      <w:pPr>
        <w:pStyle w:val="a9"/>
        <w:ind w:left="284"/>
        <w:jc w:val="both"/>
      </w:pPr>
      <w:r w:rsidRPr="009B3FE0">
        <w:rPr>
          <w:color w:val="000000"/>
        </w:rPr>
        <w:t>О</w:t>
      </w:r>
      <w:r w:rsidRPr="009B3FE0">
        <w:t xml:space="preserve">бучение родному  языку начинается со вторых младших групп (3 – 4 года) с детьми татарской национальности и проводится  воспитателем по обучению татарскому языку 3 раза в неделю в форме игры в рамках режима дня. Начиная со средней </w:t>
      </w:r>
      <w:r w:rsidR="00671528" w:rsidRPr="009B3FE0">
        <w:t>группы,</w:t>
      </w:r>
      <w:r w:rsidRPr="009B3FE0">
        <w:t xml:space="preserve"> вводится обучение татарскому и русскому  языкам  на специально организованных занятиях и в режимных моментах:</w:t>
      </w:r>
    </w:p>
    <w:p w:rsidR="00090B1D" w:rsidRPr="009B3FE0" w:rsidRDefault="00090B1D" w:rsidP="004C0A15">
      <w:pPr>
        <w:pStyle w:val="a9"/>
        <w:ind w:left="284"/>
        <w:jc w:val="both"/>
      </w:pPr>
      <w:r w:rsidRPr="009B3FE0">
        <w:t>в средних группах – 1 занятие в сетке занятий, 1 – в режимных моментах.</w:t>
      </w:r>
    </w:p>
    <w:p w:rsidR="00090B1D" w:rsidRPr="009B3FE0" w:rsidRDefault="00090B1D" w:rsidP="004C0A15">
      <w:pPr>
        <w:pStyle w:val="a9"/>
        <w:ind w:left="284"/>
        <w:jc w:val="both"/>
      </w:pPr>
      <w:r w:rsidRPr="009B3FE0">
        <w:t>в старших группах – 2 занятия в сетке занятий, 1 – в режимных моментах;</w:t>
      </w:r>
    </w:p>
    <w:p w:rsidR="00090B1D" w:rsidRPr="009B3FE0" w:rsidRDefault="00090B1D" w:rsidP="004C0A15">
      <w:pPr>
        <w:pStyle w:val="a9"/>
        <w:ind w:left="284"/>
        <w:jc w:val="both"/>
      </w:pPr>
      <w:r w:rsidRPr="009B3FE0">
        <w:t xml:space="preserve">в подготовительных к школе группах – </w:t>
      </w:r>
      <w:r w:rsidR="006F4A2C">
        <w:t>2</w:t>
      </w:r>
      <w:r w:rsidRPr="009B3FE0">
        <w:t>занятия в сетке занятий</w:t>
      </w:r>
      <w:r w:rsidR="006F4A2C">
        <w:t xml:space="preserve"> , 1 – в режимных моментах</w:t>
      </w:r>
      <w:r w:rsidR="001F6572" w:rsidRPr="009B3FE0">
        <w:t>; (</w:t>
      </w:r>
      <w:proofErr w:type="spellStart"/>
      <w:r w:rsidR="001F6572" w:rsidRPr="009B3FE0">
        <w:t>логогруппа</w:t>
      </w:r>
      <w:proofErr w:type="spellEnd"/>
      <w:r w:rsidR="001F6572" w:rsidRPr="009B3FE0">
        <w:t xml:space="preserve"> - </w:t>
      </w:r>
      <w:r w:rsidR="00A16C82">
        <w:t>1</w:t>
      </w:r>
      <w:r w:rsidR="001F6572" w:rsidRPr="009B3FE0">
        <w:t xml:space="preserve"> занятия в сетке занятий; </w:t>
      </w:r>
      <w:r w:rsidR="00A16C82">
        <w:t>2</w:t>
      </w:r>
      <w:r w:rsidR="001F6572" w:rsidRPr="009B3FE0">
        <w:t xml:space="preserve"> – в режимных моментах)</w:t>
      </w:r>
      <w:r w:rsidRPr="009B3FE0">
        <w:t xml:space="preserve">.   </w:t>
      </w:r>
    </w:p>
    <w:p w:rsidR="00090B1D" w:rsidRPr="009B3FE0" w:rsidRDefault="00090B1D" w:rsidP="004C0A1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9B3FE0">
        <w:rPr>
          <w:rFonts w:ascii="Times New Roman" w:hAnsi="Times New Roman"/>
          <w:sz w:val="24"/>
          <w:szCs w:val="24"/>
        </w:rPr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:rsidR="00090B1D" w:rsidRDefault="00090B1D" w:rsidP="00090B1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90B1D" w:rsidRDefault="00090B1D" w:rsidP="00090B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Учебный план </w:t>
      </w:r>
    </w:p>
    <w:tbl>
      <w:tblPr>
        <w:tblW w:w="1006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01"/>
        <w:gridCol w:w="991"/>
        <w:gridCol w:w="994"/>
        <w:gridCol w:w="994"/>
        <w:gridCol w:w="1142"/>
        <w:gridCol w:w="132"/>
        <w:gridCol w:w="861"/>
        <w:gridCol w:w="141"/>
        <w:gridCol w:w="1137"/>
        <w:gridCol w:w="1134"/>
        <w:gridCol w:w="1133"/>
      </w:tblGrid>
      <w:tr w:rsidR="00674BDF" w:rsidRPr="00A851E6" w:rsidTr="00DB40F8">
        <w:trPr>
          <w:trHeight w:val="1420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851E6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Виды </w:t>
            </w:r>
            <w:proofErr w:type="gramStart"/>
            <w:r w:rsidRPr="00A851E6">
              <w:rPr>
                <w:rFonts w:ascii="Times New Roman" w:hAnsi="Times New Roman"/>
                <w:b/>
                <w:bCs/>
                <w:sz w:val="18"/>
                <w:szCs w:val="18"/>
              </w:rPr>
              <w:t>организованной</w:t>
            </w:r>
            <w:proofErr w:type="gramEnd"/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851E6">
              <w:rPr>
                <w:rFonts w:ascii="Times New Roman" w:hAnsi="Times New Roman"/>
                <w:b/>
                <w:bCs/>
                <w:sz w:val="18"/>
                <w:szCs w:val="18"/>
              </w:rPr>
              <w:t>образовательной</w:t>
            </w:r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bCs/>
                <w:w w:val="99"/>
                <w:sz w:val="18"/>
                <w:szCs w:val="18"/>
              </w:rPr>
              <w:t>деятельности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b/>
                <w:w w:val="99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w w:val="99"/>
                <w:sz w:val="20"/>
                <w:szCs w:val="20"/>
              </w:rPr>
              <w:t>Группа раннего возраста 1-2 года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w w:val="99"/>
                <w:sz w:val="20"/>
                <w:szCs w:val="20"/>
              </w:rPr>
              <w:t>Первая</w:t>
            </w:r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w w:val="99"/>
                <w:sz w:val="20"/>
                <w:szCs w:val="20"/>
              </w:rPr>
              <w:t>младшая</w:t>
            </w:r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группа</w:t>
            </w:r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2-3 года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w w:val="99"/>
                <w:sz w:val="20"/>
                <w:szCs w:val="20"/>
              </w:rPr>
              <w:t>Вторая</w:t>
            </w:r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w w:val="99"/>
                <w:sz w:val="20"/>
                <w:szCs w:val="20"/>
              </w:rPr>
              <w:t>младшая</w:t>
            </w:r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группа</w:t>
            </w:r>
          </w:p>
          <w:p w:rsidR="00674BDF" w:rsidRPr="00A851E6" w:rsidRDefault="00674BDF" w:rsidP="00A851E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3-4 года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w w:val="99"/>
                <w:sz w:val="20"/>
                <w:szCs w:val="20"/>
              </w:rPr>
              <w:t>Средняя</w:t>
            </w:r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w w:val="99"/>
                <w:sz w:val="20"/>
                <w:szCs w:val="20"/>
              </w:rPr>
              <w:t>группа</w:t>
            </w:r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4-5 лет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Старшая</w:t>
            </w:r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w w:val="99"/>
                <w:sz w:val="20"/>
                <w:szCs w:val="20"/>
              </w:rPr>
              <w:t>группа</w:t>
            </w:r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5 -</w:t>
            </w:r>
            <w:r w:rsidR="001F6572" w:rsidRPr="00A851E6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6 лет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Старшая</w:t>
            </w:r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w w:val="99"/>
                <w:sz w:val="20"/>
                <w:szCs w:val="20"/>
              </w:rPr>
              <w:t>группа</w:t>
            </w:r>
          </w:p>
          <w:p w:rsidR="00674BDF" w:rsidRPr="00A851E6" w:rsidRDefault="00674BDF" w:rsidP="00A851E6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5 -6 лет</w:t>
            </w:r>
          </w:p>
          <w:p w:rsidR="00674BDF" w:rsidRPr="00A851E6" w:rsidRDefault="00674BDF" w:rsidP="00A851E6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proofErr w:type="spellStart"/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лог</w:t>
            </w:r>
            <w:proofErr w:type="gramStart"/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.О</w:t>
            </w:r>
            <w:proofErr w:type="gramEnd"/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НР</w:t>
            </w:r>
            <w:proofErr w:type="spellEnd"/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Подготовительная</w:t>
            </w:r>
            <w:proofErr w:type="gramEnd"/>
            <w:r w:rsidRPr="00A851E6">
              <w:rPr>
                <w:rFonts w:ascii="Times New Roman" w:hAnsi="Times New Roman"/>
                <w:b/>
                <w:sz w:val="20"/>
                <w:szCs w:val="20"/>
              </w:rPr>
              <w:t xml:space="preserve"> к школе</w:t>
            </w:r>
          </w:p>
          <w:p w:rsidR="00674BDF" w:rsidRPr="00A851E6" w:rsidRDefault="00674BDF" w:rsidP="00A851E6">
            <w:pPr>
              <w:spacing w:after="0" w:line="240" w:lineRule="auto"/>
              <w:ind w:right="5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группа</w:t>
            </w:r>
          </w:p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6-7 лет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Подготовительная</w:t>
            </w:r>
            <w:proofErr w:type="gramEnd"/>
            <w:r w:rsidRPr="00A851E6">
              <w:rPr>
                <w:rFonts w:ascii="Times New Roman" w:hAnsi="Times New Roman"/>
                <w:b/>
                <w:sz w:val="20"/>
                <w:szCs w:val="20"/>
              </w:rPr>
              <w:t xml:space="preserve"> к школе</w:t>
            </w:r>
          </w:p>
          <w:p w:rsidR="00674BDF" w:rsidRPr="00A851E6" w:rsidRDefault="00674BDF" w:rsidP="00A851E6">
            <w:pPr>
              <w:spacing w:after="0" w:line="240" w:lineRule="auto"/>
              <w:ind w:right="5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группа</w:t>
            </w:r>
          </w:p>
          <w:p w:rsidR="00674BDF" w:rsidRPr="00A851E6" w:rsidRDefault="00674BDF" w:rsidP="00A851E6">
            <w:pPr>
              <w:tabs>
                <w:tab w:val="left" w:pos="860"/>
                <w:tab w:val="left" w:pos="1286"/>
              </w:tabs>
              <w:spacing w:after="0" w:line="242" w:lineRule="exac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6-7 лет</w:t>
            </w:r>
          </w:p>
          <w:p w:rsidR="00674BDF" w:rsidRPr="00A851E6" w:rsidRDefault="00674BDF" w:rsidP="00A851E6">
            <w:pPr>
              <w:tabs>
                <w:tab w:val="left" w:pos="860"/>
                <w:tab w:val="left" w:pos="1286"/>
              </w:tabs>
              <w:spacing w:after="0" w:line="242" w:lineRule="exac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proofErr w:type="spellStart"/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лог</w:t>
            </w:r>
            <w:proofErr w:type="gramStart"/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.О</w:t>
            </w:r>
            <w:proofErr w:type="gramEnd"/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НР</w:t>
            </w:r>
            <w:proofErr w:type="spellEnd"/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674BDF" w:rsidRPr="00A851E6" w:rsidTr="00DB40F8">
        <w:trPr>
          <w:trHeight w:val="203"/>
        </w:trPr>
        <w:tc>
          <w:tcPr>
            <w:tcW w:w="14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периодичность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jc w:val="center"/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jc w:val="center"/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4BDF" w:rsidRPr="00A851E6" w:rsidRDefault="00674BDF" w:rsidP="00A851E6">
            <w:pPr>
              <w:jc w:val="center"/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74BDF" w:rsidRPr="00A851E6" w:rsidRDefault="00674BDF" w:rsidP="00A851E6">
            <w:pPr>
              <w:jc w:val="center"/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jc w:val="center"/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jc w:val="center"/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4BDF" w:rsidRPr="00A851E6" w:rsidRDefault="00674BDF" w:rsidP="00A851E6">
            <w:pPr>
              <w:ind w:right="14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в неделю</w:t>
            </w:r>
          </w:p>
        </w:tc>
      </w:tr>
      <w:tr w:rsidR="00674BDF" w:rsidTr="00DB40F8">
        <w:trPr>
          <w:trHeight w:val="203"/>
        </w:trPr>
        <w:tc>
          <w:tcPr>
            <w:tcW w:w="14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74BDF" w:rsidRDefault="00674BDF">
            <w:pPr>
              <w:spacing w:after="0" w:line="243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74BDF" w:rsidRDefault="00674BDF">
            <w:pPr>
              <w:spacing w:after="0" w:line="243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6535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674BDF" w:rsidRDefault="00674BDF">
            <w:pPr>
              <w:spacing w:after="0" w:line="243" w:lineRule="exac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Организованная образовательная деятельность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74BDF" w:rsidRDefault="00674BDF" w:rsidP="000647A9">
            <w:pPr>
              <w:spacing w:after="0" w:line="243" w:lineRule="exact"/>
              <w:ind w:right="1134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74BDF" w:rsidTr="00DB40F8">
        <w:trPr>
          <w:trHeight w:val="496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>
            <w:pPr>
              <w:spacing w:after="0" w:line="241" w:lineRule="exact"/>
              <w:ind w:left="12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>
            <w:pPr>
              <w:spacing w:after="0" w:line="241" w:lineRule="exact"/>
              <w:ind w:left="12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5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Default="00674BDF">
            <w:pPr>
              <w:spacing w:after="0" w:line="241" w:lineRule="exact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 w:rsidP="000647A9">
            <w:pPr>
              <w:spacing w:after="0" w:line="241" w:lineRule="exact"/>
              <w:ind w:left="120" w:right="113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74BDF" w:rsidRPr="00A851E6" w:rsidTr="00DB40F8">
        <w:trPr>
          <w:trHeight w:val="496"/>
        </w:trPr>
        <w:tc>
          <w:tcPr>
            <w:tcW w:w="14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Обучение грамоте</w:t>
            </w: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A278D" w:rsidP="00F73CEA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F73CEA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4BDF" w:rsidRPr="00A851E6" w:rsidRDefault="00674BDF" w:rsidP="00F73CEA">
            <w:pPr>
              <w:spacing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81"/>
                <w:sz w:val="20"/>
                <w:szCs w:val="20"/>
              </w:rPr>
              <w:t>-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>
            <w:pPr>
              <w:spacing w:after="0" w:line="241" w:lineRule="exact"/>
              <w:ind w:right="50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>
            <w:pPr>
              <w:spacing w:after="0" w:line="241" w:lineRule="exact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14702F">
            <w:pPr>
              <w:spacing w:after="0" w:line="241" w:lineRule="exact"/>
              <w:ind w:right="710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-</w:t>
            </w:r>
          </w:p>
        </w:tc>
      </w:tr>
      <w:tr w:rsidR="00674BDF" w:rsidRPr="00A851E6" w:rsidTr="00DB40F8">
        <w:trPr>
          <w:trHeight w:val="506"/>
        </w:trPr>
        <w:tc>
          <w:tcPr>
            <w:tcW w:w="14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Развитие речи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74BDF" w:rsidRPr="00A851E6" w:rsidRDefault="00AA278D" w:rsidP="00AA5C34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674BDF" w:rsidRPr="00A851E6" w:rsidRDefault="00674BDF" w:rsidP="00AA5C34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74BDF" w:rsidRPr="00A851E6" w:rsidRDefault="00674BDF" w:rsidP="00F73CEA">
            <w:pPr>
              <w:spacing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4BDF" w:rsidRPr="00A851E6" w:rsidRDefault="00674BDF" w:rsidP="008B31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4BDF" w:rsidRPr="00A851E6" w:rsidRDefault="00674BDF" w:rsidP="004050DE">
            <w:pPr>
              <w:tabs>
                <w:tab w:val="left" w:pos="1178"/>
              </w:tabs>
              <w:spacing w:after="0" w:line="241" w:lineRule="exact"/>
              <w:ind w:right="134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</w:tr>
      <w:tr w:rsidR="00674BDF" w:rsidRPr="00A851E6" w:rsidTr="00DB40F8">
        <w:trPr>
          <w:trHeight w:val="255"/>
        </w:trPr>
        <w:tc>
          <w:tcPr>
            <w:tcW w:w="14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674BDF" w:rsidRPr="00A851E6" w:rsidRDefault="00674BDF" w:rsidP="00C861B4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Логопедическая ООД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74BDF" w:rsidRPr="00A851E6" w:rsidRDefault="00AA278D" w:rsidP="00C861B4">
            <w:pPr>
              <w:spacing w:after="0" w:line="241" w:lineRule="exact"/>
              <w:jc w:val="center"/>
              <w:rPr>
                <w:rFonts w:ascii="Times New Roman" w:hAnsi="Times New Roman"/>
                <w:w w:val="81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81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674BDF" w:rsidRPr="00A851E6" w:rsidRDefault="00674BDF" w:rsidP="00C861B4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81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74BDF" w:rsidRPr="00A851E6" w:rsidRDefault="00674BDF" w:rsidP="00C861B4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74BDF" w:rsidRPr="00A851E6" w:rsidRDefault="00674BDF" w:rsidP="00C861B4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C861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C861B4">
            <w:pPr>
              <w:spacing w:after="0" w:line="241" w:lineRule="exact"/>
              <w:ind w:right="50"/>
              <w:jc w:val="center"/>
              <w:rPr>
                <w:rFonts w:ascii="Times New Roman" w:hAnsi="Times New Roman"/>
                <w:w w:val="81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81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C861B4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4050DE">
            <w:pPr>
              <w:spacing w:after="0" w:line="241" w:lineRule="exact"/>
              <w:ind w:right="1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AA278D" w:rsidRPr="00A851E6" w:rsidTr="00DB40F8">
        <w:trPr>
          <w:trHeight w:val="507"/>
        </w:trPr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A278D" w:rsidRPr="00A851E6" w:rsidRDefault="00AA278D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Обучение татарскому языку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AA278D" w:rsidRPr="00A851E6" w:rsidRDefault="00AA278D" w:rsidP="00F73CEA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AA278D" w:rsidRPr="00A851E6" w:rsidRDefault="00AA278D" w:rsidP="00F73CEA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A278D" w:rsidRPr="00A851E6" w:rsidRDefault="00AA278D" w:rsidP="00F73CEA">
            <w:pPr>
              <w:spacing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81"/>
                <w:sz w:val="20"/>
                <w:szCs w:val="20"/>
              </w:rPr>
              <w:t>-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AA278D" w:rsidRPr="00A851E6" w:rsidRDefault="00AA278D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78D" w:rsidRPr="00A851E6" w:rsidRDefault="00AA278D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78D" w:rsidRPr="00A851E6" w:rsidRDefault="00AA27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78D" w:rsidRPr="00A851E6" w:rsidRDefault="003C77A3" w:rsidP="004050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78D" w:rsidRPr="00A851E6" w:rsidRDefault="00DB1DE2" w:rsidP="004050DE">
            <w:pPr>
              <w:spacing w:after="0" w:line="241" w:lineRule="exact"/>
              <w:ind w:right="134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</w:tr>
      <w:tr w:rsidR="00674BDF" w:rsidTr="00DB40F8">
        <w:trPr>
          <w:trHeight w:val="256"/>
        </w:trPr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674BDF" w:rsidRDefault="00674BD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5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Default="00674B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Образовательная область «</w:t>
            </w:r>
            <w:r>
              <w:rPr>
                <w:rFonts w:ascii="Times New Roman" w:hAnsi="Times New Roman"/>
                <w:i/>
              </w:rPr>
              <w:t>Познавательное развитие»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 w:rsidP="004050DE">
            <w:pPr>
              <w:spacing w:after="0" w:line="240" w:lineRule="auto"/>
              <w:ind w:right="71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AA278D" w:rsidRPr="00A851E6" w:rsidTr="00DB40F8">
        <w:trPr>
          <w:trHeight w:val="665"/>
        </w:trPr>
        <w:tc>
          <w:tcPr>
            <w:tcW w:w="14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A278D" w:rsidRPr="00A851E6" w:rsidRDefault="00AA278D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 xml:space="preserve">Формирование </w:t>
            </w:r>
            <w:proofErr w:type="gramStart"/>
            <w:r w:rsidRPr="00A851E6">
              <w:rPr>
                <w:rFonts w:ascii="Times New Roman" w:hAnsi="Times New Roman"/>
                <w:sz w:val="20"/>
                <w:szCs w:val="20"/>
              </w:rPr>
              <w:t>элементарных</w:t>
            </w:r>
            <w:proofErr w:type="gramEnd"/>
          </w:p>
          <w:p w:rsidR="00AA278D" w:rsidRPr="00A851E6" w:rsidRDefault="00AA278D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математических</w:t>
            </w:r>
          </w:p>
          <w:p w:rsidR="00AA278D" w:rsidRPr="00A851E6" w:rsidRDefault="00AA278D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представлений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A278D" w:rsidRPr="00A851E6" w:rsidRDefault="00AA278D" w:rsidP="00F73CEA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A278D" w:rsidRPr="00A851E6" w:rsidRDefault="00AA278D" w:rsidP="00F73CEA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A278D" w:rsidRPr="00A851E6" w:rsidRDefault="00AA278D" w:rsidP="00F73CEA">
            <w:pPr>
              <w:spacing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A278D" w:rsidRPr="00A851E6" w:rsidRDefault="00AA278D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78D" w:rsidRPr="00A851E6" w:rsidRDefault="00AA278D" w:rsidP="004A1CBB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78D" w:rsidRPr="00A851E6" w:rsidRDefault="00AA278D">
            <w:pPr>
              <w:spacing w:after="0" w:line="241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78D" w:rsidRPr="00A851E6" w:rsidRDefault="00AA278D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78D" w:rsidRPr="00A851E6" w:rsidRDefault="00AA278D" w:rsidP="004050DE">
            <w:pPr>
              <w:spacing w:after="0" w:line="241" w:lineRule="exact"/>
              <w:ind w:right="134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2</w:t>
            </w:r>
          </w:p>
        </w:tc>
      </w:tr>
      <w:tr w:rsidR="00674BDF" w:rsidRPr="00A851E6" w:rsidTr="00DB40F8">
        <w:trPr>
          <w:trHeight w:val="760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 xml:space="preserve">Формирование </w:t>
            </w:r>
            <w:proofErr w:type="gramStart"/>
            <w:r w:rsidRPr="00A851E6">
              <w:rPr>
                <w:rFonts w:ascii="Times New Roman" w:hAnsi="Times New Roman"/>
                <w:sz w:val="20"/>
                <w:szCs w:val="20"/>
              </w:rPr>
              <w:t>целостной</w:t>
            </w:r>
            <w:proofErr w:type="gramEnd"/>
          </w:p>
          <w:p w:rsidR="00674BDF" w:rsidRPr="00A851E6" w:rsidRDefault="00674BDF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картины мира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A278D" w:rsidP="00F73CEA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F73CEA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F73CEA">
            <w:pPr>
              <w:spacing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4050DE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674BDF" w:rsidTr="00DB40F8">
        <w:trPr>
          <w:trHeight w:val="24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>
            <w:pPr>
              <w:spacing w:after="0" w:line="241" w:lineRule="exac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>
            <w:pPr>
              <w:spacing w:after="0" w:line="241" w:lineRule="exac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5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Образовательная область «</w:t>
            </w:r>
            <w:r>
              <w:rPr>
                <w:rFonts w:ascii="Times New Roman" w:hAnsi="Times New Roman"/>
                <w:i/>
              </w:rPr>
              <w:t>Художественно-эстетическое  развитие»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 w:rsidP="0014702F">
            <w:pPr>
              <w:spacing w:after="0" w:line="241" w:lineRule="exact"/>
              <w:ind w:right="71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74BDF" w:rsidRPr="00A851E6" w:rsidTr="00DB40F8">
        <w:trPr>
          <w:trHeight w:val="255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4050DE">
            <w:pPr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lastRenderedPageBreak/>
              <w:t>Рисование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A278D" w:rsidP="00F73CEA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F73CEA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F73CEA">
            <w:pPr>
              <w:spacing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4A1CBB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4A1CBB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DB40F8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06E44" w:rsidP="004050DE">
            <w:pPr>
              <w:spacing w:after="0" w:line="241" w:lineRule="exact"/>
              <w:ind w:right="134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</w:tr>
      <w:tr w:rsidR="00674BDF" w:rsidRPr="00A851E6" w:rsidTr="00DB40F8">
        <w:trPr>
          <w:trHeight w:val="24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4050DE">
            <w:pPr>
              <w:spacing w:after="0" w:line="241" w:lineRule="exact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Аппликация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A278D" w:rsidP="00F73CEA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F73CEA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F73CEA">
            <w:pPr>
              <w:spacing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337CED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F4A2C" w:rsidP="004050DE">
            <w:pPr>
              <w:spacing w:after="0" w:line="241" w:lineRule="exact"/>
              <w:ind w:right="13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</w:tr>
      <w:tr w:rsidR="00674BDF" w:rsidRPr="00A851E6" w:rsidTr="00DB40F8">
        <w:trPr>
          <w:trHeight w:val="24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4050DE">
            <w:pPr>
              <w:spacing w:after="0" w:line="241" w:lineRule="exact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Лепка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A278D" w:rsidP="004920C7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4920C7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F73CEA">
            <w:pPr>
              <w:spacing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337CED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F4A2C" w:rsidP="004050DE">
            <w:pPr>
              <w:spacing w:after="0" w:line="241" w:lineRule="exact"/>
              <w:ind w:right="13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</w:tr>
      <w:tr w:rsidR="00674BDF" w:rsidRPr="00A851E6" w:rsidTr="00DB40F8">
        <w:trPr>
          <w:trHeight w:val="24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4050DE">
            <w:pPr>
              <w:spacing w:after="0" w:line="242" w:lineRule="exact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A278D" w:rsidP="00F73CEA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F73CEA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F73CEA">
            <w:pPr>
              <w:spacing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4050DE">
            <w:pPr>
              <w:spacing w:after="0" w:line="242" w:lineRule="exact"/>
              <w:ind w:right="22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2</w:t>
            </w:r>
          </w:p>
          <w:p w:rsidR="00674BDF" w:rsidRPr="00A851E6" w:rsidRDefault="00674BDF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BDF" w:rsidRPr="00A851E6" w:rsidTr="00DB40F8">
        <w:trPr>
          <w:trHeight w:val="24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4BDF" w:rsidRPr="00A851E6" w:rsidRDefault="00674BDF">
            <w:pPr>
              <w:spacing w:after="0" w:line="242" w:lineRule="exact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Познавательно</w:t>
            </w:r>
            <w:r w:rsidR="00AE1739" w:rsidRPr="00A851E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851E6">
              <w:rPr>
                <w:rFonts w:ascii="Times New Roman" w:hAnsi="Times New Roman"/>
                <w:sz w:val="20"/>
                <w:szCs w:val="20"/>
              </w:rPr>
              <w:t>- исследовательская деятельность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A278D" w:rsidP="00F73CEA">
            <w:pPr>
              <w:spacing w:after="0" w:line="242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F73CEA">
            <w:pPr>
              <w:spacing w:after="0" w:line="242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F73CEA">
            <w:pPr>
              <w:spacing w:line="242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2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DB40F8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3C77A3">
            <w:pPr>
              <w:spacing w:after="0" w:line="242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74BDF" w:rsidRPr="00A851E6" w:rsidTr="00DB40F8">
        <w:trPr>
          <w:trHeight w:val="24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4BDF" w:rsidRPr="00A851E6" w:rsidRDefault="00674BDF">
            <w:pPr>
              <w:spacing w:after="0" w:line="242" w:lineRule="exact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Конструирование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A278D" w:rsidP="00F73CEA">
            <w:pPr>
              <w:spacing w:after="0" w:line="242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F73CEA">
            <w:pPr>
              <w:spacing w:after="0" w:line="242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F73CEA">
            <w:pPr>
              <w:spacing w:line="242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2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-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DB40F8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3C77A3">
            <w:pPr>
              <w:spacing w:after="0" w:line="242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674BDF" w:rsidTr="00DB40F8">
        <w:trPr>
          <w:trHeight w:val="243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>
            <w:pPr>
              <w:spacing w:after="0" w:line="241" w:lineRule="exac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>
            <w:pPr>
              <w:spacing w:after="0" w:line="241" w:lineRule="exac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5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4BDF" w:rsidRDefault="00674BDF">
            <w:pPr>
              <w:spacing w:after="0" w:line="241" w:lineRule="exact"/>
              <w:jc w:val="center"/>
              <w:rPr>
                <w:rFonts w:ascii="Times New Roman" w:hAnsi="Times New Roman"/>
                <w:i/>
                <w:w w:val="90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 w:rsidP="0014702F">
            <w:pPr>
              <w:spacing w:after="0" w:line="241" w:lineRule="exact"/>
              <w:ind w:right="85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74BDF" w:rsidRPr="00A851E6" w:rsidTr="00DB40F8">
        <w:trPr>
          <w:trHeight w:val="243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Физическая культура в помещении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A278D" w:rsidP="00A851E6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spacing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spacing w:after="0" w:line="242" w:lineRule="exact"/>
              <w:ind w:right="142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2</w:t>
            </w:r>
          </w:p>
        </w:tc>
      </w:tr>
      <w:tr w:rsidR="00674BDF" w:rsidRPr="00A851E6" w:rsidTr="00DB40F8">
        <w:trPr>
          <w:trHeight w:val="243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Физическая культура на воздухе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A278D" w:rsidP="00A851E6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spacing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DB40F8" w:rsidP="00A851E6">
            <w:pPr>
              <w:spacing w:after="0" w:line="240" w:lineRule="auto"/>
              <w:ind w:right="4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</w:t>
            </w:r>
            <w:r w:rsidR="00674BDF"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ind w:right="14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674BDF" w:rsidRPr="00A851E6" w:rsidTr="00DB40F8">
        <w:trPr>
          <w:trHeight w:val="360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7A3" w:rsidRPr="00A851E6" w:rsidRDefault="003C77A3" w:rsidP="003C77A3">
            <w:pPr>
              <w:spacing w:after="0" w:line="242" w:lineRule="exact"/>
              <w:ind w:left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bCs/>
                <w:sz w:val="20"/>
                <w:szCs w:val="20"/>
              </w:rPr>
              <w:t>Итого недельная нагрузка</w:t>
            </w:r>
          </w:p>
          <w:p w:rsidR="00674BDF" w:rsidRPr="00A851E6" w:rsidRDefault="003C77A3" w:rsidP="003C77A3">
            <w:pPr>
              <w:spacing w:after="0" w:line="242" w:lineRule="exact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Cs/>
                <w:i/>
                <w:sz w:val="20"/>
                <w:szCs w:val="20"/>
              </w:rPr>
              <w:t>(занятий/ минут)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A278D" w:rsidP="00A851E6">
            <w:pPr>
              <w:spacing w:after="0" w:line="242" w:lineRule="exac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10/</w:t>
            </w:r>
            <w:r w:rsidR="00A851E6" w:rsidRPr="00A851E6">
              <w:rPr>
                <w:rFonts w:ascii="Times New Roman" w:hAnsi="Times New Roman"/>
                <w:b/>
                <w:sz w:val="20"/>
                <w:szCs w:val="20"/>
              </w:rPr>
              <w:t>100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10/100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spacing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  <w:t>10/150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  <w:t>10/200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3C77A3">
            <w:pPr>
              <w:spacing w:after="0" w:line="242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  <w:t>14/</w:t>
            </w:r>
            <w:r w:rsidR="003C77A3">
              <w:rPr>
                <w:rFonts w:ascii="Times New Roman" w:hAnsi="Times New Roman"/>
                <w:b/>
                <w:bCs/>
                <w:color w:val="000000"/>
                <w:w w:val="99"/>
                <w:sz w:val="20"/>
                <w:szCs w:val="20"/>
              </w:rPr>
              <w:t>350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3C77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  <w:t>14/</w:t>
            </w:r>
            <w:r w:rsidR="003C77A3"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  <w:t>350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3C77A3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 w:rsidR="003C77A3">
              <w:rPr>
                <w:rFonts w:ascii="Times New Roman" w:hAnsi="Times New Roman"/>
                <w:b/>
                <w:sz w:val="20"/>
                <w:szCs w:val="20"/>
              </w:rPr>
              <w:t>450</w:t>
            </w:r>
          </w:p>
          <w:p w:rsidR="00674BDF" w:rsidRPr="00A851E6" w:rsidRDefault="00674BDF" w:rsidP="00A851E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74BDF" w:rsidRPr="00A851E6" w:rsidRDefault="00674BDF" w:rsidP="00A851E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3C77A3" w:rsidP="00A851E6">
            <w:pPr>
              <w:spacing w:after="0" w:line="242" w:lineRule="exac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  <w:t>15/450</w:t>
            </w:r>
          </w:p>
          <w:p w:rsidR="00674BDF" w:rsidRPr="00A851E6" w:rsidRDefault="00674BDF" w:rsidP="00A851E6">
            <w:pPr>
              <w:tabs>
                <w:tab w:val="left" w:pos="687"/>
                <w:tab w:val="left" w:pos="779"/>
                <w:tab w:val="left" w:pos="829"/>
                <w:tab w:val="left" w:pos="1049"/>
              </w:tabs>
              <w:spacing w:after="0" w:line="242" w:lineRule="exact"/>
              <w:ind w:right="56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BDF" w:rsidRPr="00A851E6" w:rsidTr="00DB40F8">
        <w:trPr>
          <w:trHeight w:val="943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1" w:lineRule="exact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bCs/>
                <w:sz w:val="20"/>
                <w:szCs w:val="20"/>
              </w:rPr>
              <w:t>Дополнительные</w:t>
            </w:r>
          </w:p>
          <w:p w:rsidR="00674BDF" w:rsidRPr="00A851E6" w:rsidRDefault="00674BDF" w:rsidP="00A851E6">
            <w:pPr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bCs/>
                <w:sz w:val="20"/>
                <w:szCs w:val="20"/>
              </w:rPr>
              <w:t>кружковые занятия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A851E6" w:rsidP="00A851E6">
            <w:pPr>
              <w:spacing w:after="0" w:line="241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1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spacing w:line="241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bCs/>
                <w:color w:val="000000"/>
                <w:w w:val="81"/>
                <w:sz w:val="20"/>
                <w:szCs w:val="20"/>
              </w:rPr>
              <w:t>-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1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1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jc w:val="center"/>
              <w:rPr>
                <w:rFonts w:ascii="Times New Roman" w:hAnsi="Times New Roman"/>
                <w:b/>
                <w:bCs/>
                <w:color w:val="000000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A851E6">
            <w:pPr>
              <w:spacing w:after="0" w:line="241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bCs/>
                <w:color w:val="000000"/>
                <w:w w:val="9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4BDF" w:rsidRPr="00A851E6" w:rsidRDefault="00674BDF" w:rsidP="00A851E6">
            <w:pPr>
              <w:ind w:right="142"/>
              <w:jc w:val="center"/>
              <w:rPr>
                <w:rFonts w:ascii="Times New Roman" w:hAnsi="Times New Roman"/>
                <w:b/>
                <w:bCs/>
                <w:color w:val="000000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674BDF" w:rsidTr="00DB40F8">
        <w:trPr>
          <w:trHeight w:val="244"/>
        </w:trPr>
        <w:tc>
          <w:tcPr>
            <w:tcW w:w="14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74BDF" w:rsidRDefault="00674B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74BDF" w:rsidRDefault="00674B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6535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74BDF" w:rsidRDefault="00674BDF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</w:rPr>
              <w:t>Организованная образовательная деятельность в режимные моменты</w:t>
            </w:r>
          </w:p>
        </w:tc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74BDF" w:rsidRDefault="00674BDF" w:rsidP="000647A9">
            <w:pPr>
              <w:spacing w:after="0" w:line="240" w:lineRule="auto"/>
              <w:ind w:right="1134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674BDF" w:rsidTr="00DB40F8">
        <w:trPr>
          <w:trHeight w:val="359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5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Default="00674BDF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Образовательная область «</w:t>
            </w:r>
            <w:r>
              <w:rPr>
                <w:rFonts w:ascii="Times New Roman" w:hAnsi="Times New Roman"/>
                <w:i/>
              </w:rPr>
              <w:t>Познавательное развитие»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 w:rsidP="000647A9">
            <w:pPr>
              <w:spacing w:after="0" w:line="240" w:lineRule="auto"/>
              <w:ind w:right="113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674BDF" w:rsidRPr="00A851E6" w:rsidTr="00DB40F8">
        <w:trPr>
          <w:trHeight w:val="26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4050DE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Конструирование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D2BDE" w:rsidP="008660EC">
            <w:pPr>
              <w:spacing w:after="0" w:line="241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8660EC">
            <w:pPr>
              <w:spacing w:after="0" w:line="241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8660EC">
            <w:pPr>
              <w:spacing w:line="241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w w:val="90"/>
                <w:sz w:val="20"/>
                <w:szCs w:val="20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8660EC">
            <w:pPr>
              <w:spacing w:after="0" w:line="241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w w:val="90"/>
                <w:sz w:val="20"/>
                <w:szCs w:val="20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8660EC">
            <w:pPr>
              <w:spacing w:after="0" w:line="241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8660EC">
            <w:pPr>
              <w:spacing w:after="0" w:line="241" w:lineRule="exact"/>
              <w:ind w:right="50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w w:val="9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DB40F8" w:rsidP="008660EC">
            <w:pPr>
              <w:spacing w:after="0" w:line="241" w:lineRule="exact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F4A2C" w:rsidP="008660EC">
            <w:pPr>
              <w:spacing w:after="0" w:line="241" w:lineRule="exact"/>
              <w:ind w:right="142"/>
              <w:jc w:val="center"/>
              <w:rPr>
                <w:rFonts w:ascii="Times New Roman" w:hAnsi="Times New Roman"/>
                <w:w w:val="90"/>
                <w:sz w:val="20"/>
                <w:szCs w:val="20"/>
              </w:rPr>
            </w:pPr>
            <w:r>
              <w:rPr>
                <w:rFonts w:ascii="Times New Roman" w:hAnsi="Times New Roman"/>
                <w:w w:val="90"/>
                <w:sz w:val="20"/>
                <w:szCs w:val="20"/>
              </w:rPr>
              <w:t>0,5</w:t>
            </w:r>
          </w:p>
        </w:tc>
      </w:tr>
      <w:tr w:rsidR="00674BDF" w:rsidRPr="00A851E6" w:rsidTr="00DB40F8">
        <w:trPr>
          <w:trHeight w:val="26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4BDF" w:rsidRPr="00A851E6" w:rsidRDefault="00674BDF" w:rsidP="006D2BDE">
            <w:pPr>
              <w:spacing w:after="0" w:line="243" w:lineRule="exact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Познавательно-</w:t>
            </w:r>
          </w:p>
          <w:p w:rsidR="00674BDF" w:rsidRPr="00A851E6" w:rsidRDefault="00674BDF" w:rsidP="006D2BDE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исследовательская</w:t>
            </w:r>
          </w:p>
          <w:p w:rsidR="00674BDF" w:rsidRPr="00A851E6" w:rsidRDefault="00674BDF" w:rsidP="006D2BDE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деятельность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3033C3" w:rsidP="008660EC">
            <w:pPr>
              <w:spacing w:after="0" w:line="243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3033C3" w:rsidP="008660EC">
            <w:pPr>
              <w:spacing w:after="0" w:line="243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8660EC">
            <w:pPr>
              <w:spacing w:line="243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w w:val="90"/>
                <w:sz w:val="20"/>
                <w:szCs w:val="20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8660EC">
            <w:pPr>
              <w:spacing w:after="0" w:line="243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w w:val="90"/>
                <w:sz w:val="20"/>
                <w:szCs w:val="20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8660EC">
            <w:pPr>
              <w:spacing w:after="0" w:line="243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8660EC">
            <w:pPr>
              <w:spacing w:after="0" w:line="243" w:lineRule="exact"/>
              <w:ind w:right="5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DB40F8" w:rsidP="008660EC">
            <w:pPr>
              <w:spacing w:after="0" w:line="243" w:lineRule="exact"/>
              <w:ind w:right="5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F4A2C" w:rsidP="008660EC">
            <w:pPr>
              <w:spacing w:after="0" w:line="243" w:lineRule="exact"/>
              <w:ind w:right="14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</w:tr>
      <w:tr w:rsidR="00674BDF" w:rsidRPr="00A851E6" w:rsidTr="00DB40F8">
        <w:trPr>
          <w:trHeight w:val="26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4BDF" w:rsidRPr="00A851E6" w:rsidRDefault="00674BDF">
            <w:pPr>
              <w:spacing w:after="0" w:line="242" w:lineRule="exact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Познавательное развитие-</w:t>
            </w:r>
          </w:p>
          <w:p w:rsidR="00674BDF" w:rsidRPr="00A851E6" w:rsidRDefault="00674BDF">
            <w:pPr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 xml:space="preserve">формирование </w:t>
            </w:r>
            <w:proofErr w:type="gramStart"/>
            <w:r w:rsidRPr="00A851E6">
              <w:rPr>
                <w:rFonts w:ascii="Times New Roman" w:hAnsi="Times New Roman"/>
                <w:sz w:val="20"/>
                <w:szCs w:val="20"/>
              </w:rPr>
              <w:t>целостной</w:t>
            </w:r>
            <w:proofErr w:type="gramEnd"/>
          </w:p>
          <w:p w:rsidR="00674BDF" w:rsidRPr="00A851E6" w:rsidRDefault="00674BDF">
            <w:pPr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картины мира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8660EC">
            <w:pPr>
              <w:spacing w:after="0" w:line="242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8660EC">
            <w:pPr>
              <w:spacing w:after="0" w:line="242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8660EC">
            <w:pPr>
              <w:spacing w:line="242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w w:val="81"/>
                <w:sz w:val="20"/>
                <w:szCs w:val="20"/>
              </w:rPr>
              <w:t>-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8660EC">
            <w:pPr>
              <w:spacing w:after="0" w:line="242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w w:val="90"/>
                <w:sz w:val="20"/>
                <w:szCs w:val="20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8660EC">
            <w:pPr>
              <w:spacing w:after="0" w:line="242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8660EC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color w:val="000000"/>
                <w:w w:val="81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w w:val="81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Pr="00A851E6" w:rsidRDefault="00674BDF" w:rsidP="008660EC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w w:val="81"/>
                <w:sz w:val="20"/>
                <w:szCs w:val="2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Pr="00A851E6" w:rsidRDefault="00674BDF" w:rsidP="008660EC">
            <w:pPr>
              <w:spacing w:after="0" w:line="242" w:lineRule="exact"/>
              <w:ind w:right="142"/>
              <w:jc w:val="center"/>
              <w:rPr>
                <w:rFonts w:ascii="Times New Roman" w:hAnsi="Times New Roman"/>
                <w:color w:val="000000"/>
                <w:w w:val="81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color w:val="000000"/>
                <w:w w:val="81"/>
                <w:sz w:val="20"/>
                <w:szCs w:val="20"/>
              </w:rPr>
              <w:t>-</w:t>
            </w:r>
          </w:p>
        </w:tc>
      </w:tr>
      <w:tr w:rsidR="00DB40F8" w:rsidTr="00DB40F8">
        <w:trPr>
          <w:trHeight w:val="24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Default="00DB40F8" w:rsidP="000722DC">
            <w:pPr>
              <w:spacing w:after="0" w:line="241" w:lineRule="exac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Default="00DB40F8" w:rsidP="000722DC">
            <w:pPr>
              <w:spacing w:after="0" w:line="241" w:lineRule="exac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5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0F8" w:rsidRDefault="00DB40F8" w:rsidP="000722DC">
            <w:pPr>
              <w:spacing w:after="0" w:line="241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Образовательная область «</w:t>
            </w:r>
            <w:r>
              <w:rPr>
                <w:rFonts w:ascii="Times New Roman" w:hAnsi="Times New Roman"/>
                <w:i/>
              </w:rPr>
              <w:t>Художественно-эстетическое  развитие»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Default="00DB40F8" w:rsidP="000722DC">
            <w:pPr>
              <w:spacing w:after="0" w:line="241" w:lineRule="exact"/>
              <w:ind w:right="71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DB40F8" w:rsidRPr="00A851E6" w:rsidTr="00DB40F8">
        <w:trPr>
          <w:trHeight w:val="244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Pr="00A851E6" w:rsidRDefault="00DB40F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Рисование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Pr="00A851E6" w:rsidRDefault="00DB40F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0F8" w:rsidRPr="00A851E6" w:rsidRDefault="00DB40F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Pr="00A851E6" w:rsidRDefault="00DB40F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Pr="00A851E6" w:rsidRDefault="00DB40F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Pr="00A851E6" w:rsidRDefault="00DB40F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Pr="00A851E6" w:rsidRDefault="00DB40F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Pr="00A851E6" w:rsidRDefault="00DB40F8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Pr="00A851E6" w:rsidRDefault="00DB40F8" w:rsidP="004050DE">
            <w:pPr>
              <w:ind w:right="142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</w:t>
            </w:r>
          </w:p>
        </w:tc>
      </w:tr>
      <w:tr w:rsidR="00DB40F8" w:rsidRPr="00A851E6" w:rsidTr="00DB40F8">
        <w:trPr>
          <w:trHeight w:val="244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Pr="00A851E6" w:rsidRDefault="00DB40F8" w:rsidP="000722DC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Pr="00A851E6" w:rsidRDefault="00DB40F8" w:rsidP="000722DC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65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0F8" w:rsidRPr="00A851E6" w:rsidRDefault="00DB40F8" w:rsidP="000722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i/>
                <w:sz w:val="20"/>
                <w:szCs w:val="20"/>
              </w:rPr>
              <w:t>Образовательная область «Речевое развитие»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0F8" w:rsidRPr="00A851E6" w:rsidRDefault="00DB40F8" w:rsidP="000722DC">
            <w:pPr>
              <w:ind w:right="142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AF1A48" w:rsidRPr="00A851E6" w:rsidTr="00DB40F8">
        <w:trPr>
          <w:trHeight w:val="938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A48" w:rsidRPr="00A851E6" w:rsidRDefault="00AF1A48">
            <w:pPr>
              <w:spacing w:after="0" w:line="241" w:lineRule="exact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Обучение татарскому языку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48" w:rsidRPr="00A851E6" w:rsidRDefault="00AF1A48" w:rsidP="008660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A48" w:rsidRPr="00A851E6" w:rsidRDefault="00AF1A48" w:rsidP="008660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48" w:rsidRPr="00A851E6" w:rsidRDefault="00AE1739" w:rsidP="008660E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A48" w:rsidRPr="00A851E6" w:rsidRDefault="00AF1A48" w:rsidP="008660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48" w:rsidRPr="00A851E6" w:rsidRDefault="00AF1A48" w:rsidP="008660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A48" w:rsidRPr="00A851E6" w:rsidRDefault="00AF1A48" w:rsidP="008660E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48" w:rsidRPr="00A851E6" w:rsidRDefault="00DB40F8" w:rsidP="008660E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AF1A48" w:rsidRPr="00A851E6" w:rsidRDefault="00AF1A48" w:rsidP="008660E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F1A48" w:rsidRPr="00A851E6" w:rsidRDefault="00AF1A48" w:rsidP="008660E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A48" w:rsidRPr="00A851E6" w:rsidRDefault="00DB1DE2" w:rsidP="008660EC">
            <w:pPr>
              <w:ind w:right="14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9C707F" w:rsidRPr="00A851E6" w:rsidTr="00DB40F8">
        <w:trPr>
          <w:trHeight w:val="26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spacing w:after="0" w:line="241" w:lineRule="exact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lastRenderedPageBreak/>
              <w:t>Чтение художественной литературы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C861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 w:rsidP="00C861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C861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 w:rsidP="00C861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C861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 w:rsidP="00C861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C861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  <w:p w:rsidR="009C707F" w:rsidRPr="00A851E6" w:rsidRDefault="009C707F" w:rsidP="00C861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365F91">
            <w:pPr>
              <w:ind w:right="14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</w:tr>
      <w:tr w:rsidR="00674BDF" w:rsidTr="00DB40F8">
        <w:trPr>
          <w:trHeight w:val="26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>
            <w:pPr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>
            <w:pPr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65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BDF" w:rsidRDefault="00674BD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Образовательная область «Социально-коммуникативное развитие»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BDF" w:rsidRDefault="00674BDF" w:rsidP="000647A9">
            <w:pPr>
              <w:ind w:right="1134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9C707F" w:rsidRPr="00A851E6" w:rsidTr="00DB40F8">
        <w:trPr>
          <w:trHeight w:val="26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spacing w:after="0" w:line="240" w:lineRule="auto"/>
              <w:ind w:left="137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Игровая деятельность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C861B4">
            <w:pPr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 w:rsidP="00C861B4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C861B4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sz w:val="20"/>
                <w:szCs w:val="20"/>
                <w:lang w:eastAsia="en-US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  <w:p w:rsidR="009C707F" w:rsidRPr="00A851E6" w:rsidRDefault="009C707F" w:rsidP="00090B1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</w:tr>
      <w:tr w:rsidR="009C707F" w:rsidRPr="00A851E6" w:rsidTr="00DB1DE2">
        <w:trPr>
          <w:trHeight w:val="575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spacing w:after="0" w:line="240" w:lineRule="auto"/>
              <w:ind w:left="137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Ручной труд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6D2B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 w:rsidP="00C861B4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  <w:bookmarkStart w:id="0" w:name="_GoBack"/>
            <w:bookmarkEnd w:id="0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C861B4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sz w:val="20"/>
                <w:szCs w:val="20"/>
                <w:lang w:eastAsia="en-US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DB1DE2">
            <w:pPr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</w:t>
            </w:r>
            <w:r w:rsidR="00DB1DE2">
              <w:rPr>
                <w:rFonts w:ascii="Times New Roman" w:hAnsi="Times New Roman"/>
                <w:sz w:val="20"/>
                <w:szCs w:val="20"/>
              </w:rPr>
              <w:t>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</w:tr>
      <w:tr w:rsidR="009C707F" w:rsidRPr="00A851E6" w:rsidTr="00DB40F8">
        <w:trPr>
          <w:trHeight w:val="248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spacing w:after="0" w:line="240" w:lineRule="auto"/>
              <w:ind w:left="137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Труд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3033C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 w:rsidP="00C861B4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C861B4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sz w:val="20"/>
                <w:szCs w:val="20"/>
                <w:lang w:eastAsia="en-US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090B1D">
            <w:pPr>
              <w:jc w:val="center"/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</w:tr>
      <w:tr w:rsidR="009C707F" w:rsidRPr="00A851E6" w:rsidTr="00DB40F8">
        <w:trPr>
          <w:trHeight w:val="26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spacing w:after="0" w:line="240" w:lineRule="auto"/>
              <w:ind w:left="137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3033C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 w:rsidP="00C861B4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C861B4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rPr>
                <w:sz w:val="20"/>
                <w:szCs w:val="20"/>
                <w:lang w:eastAsia="en-US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  <w:p w:rsidR="009C707F" w:rsidRPr="00A851E6" w:rsidRDefault="009C707F" w:rsidP="00090B1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</w:tr>
      <w:tr w:rsidR="009C707F" w:rsidRPr="00A851E6" w:rsidTr="00DB40F8">
        <w:trPr>
          <w:trHeight w:val="261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spacing w:after="0" w:line="241" w:lineRule="exact"/>
              <w:ind w:left="137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Georgia" w:hAnsi="Georgia"/>
                <w:color w:val="202427"/>
                <w:sz w:val="20"/>
                <w:szCs w:val="20"/>
              </w:rPr>
              <w:t>Самостоятельная деятельность детей в центрах развития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C861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 w:rsidP="00C861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 w:rsidP="00C861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07F" w:rsidRPr="00A851E6" w:rsidRDefault="009C707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  <w:p w:rsidR="009C707F" w:rsidRPr="00A851E6" w:rsidRDefault="009C707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7F" w:rsidRPr="00A851E6" w:rsidRDefault="009C707F">
            <w:pPr>
              <w:rPr>
                <w:sz w:val="20"/>
                <w:szCs w:val="20"/>
              </w:rPr>
            </w:pPr>
            <w:r w:rsidRPr="00A851E6">
              <w:rPr>
                <w:rFonts w:ascii="Times New Roman" w:hAnsi="Times New Roman"/>
                <w:sz w:val="20"/>
                <w:szCs w:val="20"/>
              </w:rPr>
              <w:t>ежедневно</w:t>
            </w:r>
          </w:p>
        </w:tc>
      </w:tr>
    </w:tbl>
    <w:p w:rsidR="00914B51" w:rsidRDefault="00914B51" w:rsidP="00641A8A">
      <w:pPr>
        <w:shd w:val="clear" w:color="auto" w:fill="FFFFFF"/>
        <w:spacing w:after="0" w:line="408" w:lineRule="atLeast"/>
        <w:rPr>
          <w:rFonts w:ascii="Arial" w:hAnsi="Arial" w:cs="Arial"/>
          <w:color w:val="333333"/>
          <w:sz w:val="21"/>
          <w:szCs w:val="21"/>
        </w:rPr>
      </w:pPr>
    </w:p>
    <w:sectPr w:rsidR="00914B51" w:rsidSect="00DF63EE">
      <w:pgSz w:w="11906" w:h="16838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57F24"/>
    <w:multiLevelType w:val="hybridMultilevel"/>
    <w:tmpl w:val="921E305E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A125EB"/>
    <w:multiLevelType w:val="hybridMultilevel"/>
    <w:tmpl w:val="E8E067E4"/>
    <w:lvl w:ilvl="0" w:tplc="3252C470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C8FFF2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D8D87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64A140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1ADF4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A4499E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C4F008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08D6B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9EB4D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2A1649F"/>
    <w:multiLevelType w:val="hybridMultilevel"/>
    <w:tmpl w:val="EE9EB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9E6D25"/>
    <w:multiLevelType w:val="hybridMultilevel"/>
    <w:tmpl w:val="E222F7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0524FF"/>
    <w:multiLevelType w:val="hybridMultilevel"/>
    <w:tmpl w:val="45820AEC"/>
    <w:lvl w:ilvl="0" w:tplc="3E4E8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4B51"/>
    <w:rsid w:val="000647A9"/>
    <w:rsid w:val="0007444B"/>
    <w:rsid w:val="00090B1D"/>
    <w:rsid w:val="000C1208"/>
    <w:rsid w:val="000F5FC4"/>
    <w:rsid w:val="00106E74"/>
    <w:rsid w:val="00124C6B"/>
    <w:rsid w:val="001340CD"/>
    <w:rsid w:val="0014702F"/>
    <w:rsid w:val="0015110E"/>
    <w:rsid w:val="001844EC"/>
    <w:rsid w:val="00187F80"/>
    <w:rsid w:val="001A2956"/>
    <w:rsid w:val="001C6493"/>
    <w:rsid w:val="001F6572"/>
    <w:rsid w:val="00201E39"/>
    <w:rsid w:val="00215E4E"/>
    <w:rsid w:val="002253C9"/>
    <w:rsid w:val="00231B50"/>
    <w:rsid w:val="00276A4D"/>
    <w:rsid w:val="0028125D"/>
    <w:rsid w:val="00285636"/>
    <w:rsid w:val="002A2DCB"/>
    <w:rsid w:val="002D3313"/>
    <w:rsid w:val="002E4B20"/>
    <w:rsid w:val="003033C3"/>
    <w:rsid w:val="003061B8"/>
    <w:rsid w:val="00337CED"/>
    <w:rsid w:val="00347DB9"/>
    <w:rsid w:val="00365F91"/>
    <w:rsid w:val="003C77A3"/>
    <w:rsid w:val="003D68C3"/>
    <w:rsid w:val="003D73BB"/>
    <w:rsid w:val="003F48B8"/>
    <w:rsid w:val="004050DE"/>
    <w:rsid w:val="00406C47"/>
    <w:rsid w:val="00425017"/>
    <w:rsid w:val="004804F5"/>
    <w:rsid w:val="004920C7"/>
    <w:rsid w:val="004A1CBB"/>
    <w:rsid w:val="004A3400"/>
    <w:rsid w:val="004C0A15"/>
    <w:rsid w:val="004E31CF"/>
    <w:rsid w:val="005424CD"/>
    <w:rsid w:val="00552141"/>
    <w:rsid w:val="00573C48"/>
    <w:rsid w:val="005771BE"/>
    <w:rsid w:val="00595C20"/>
    <w:rsid w:val="005A138C"/>
    <w:rsid w:val="005A223C"/>
    <w:rsid w:val="005C6AEC"/>
    <w:rsid w:val="005D0F1C"/>
    <w:rsid w:val="005E59C6"/>
    <w:rsid w:val="005F4CEE"/>
    <w:rsid w:val="00631578"/>
    <w:rsid w:val="00641A8A"/>
    <w:rsid w:val="00660D26"/>
    <w:rsid w:val="00671528"/>
    <w:rsid w:val="00674BDF"/>
    <w:rsid w:val="00681346"/>
    <w:rsid w:val="006B5B7E"/>
    <w:rsid w:val="006D2BDE"/>
    <w:rsid w:val="006D2EB9"/>
    <w:rsid w:val="006D6A42"/>
    <w:rsid w:val="006F4A2C"/>
    <w:rsid w:val="00703BC5"/>
    <w:rsid w:val="007302C0"/>
    <w:rsid w:val="00747A44"/>
    <w:rsid w:val="0075746E"/>
    <w:rsid w:val="00782CAD"/>
    <w:rsid w:val="00787E45"/>
    <w:rsid w:val="007D2ED9"/>
    <w:rsid w:val="007D5E1A"/>
    <w:rsid w:val="007E3102"/>
    <w:rsid w:val="007F2890"/>
    <w:rsid w:val="008248C0"/>
    <w:rsid w:val="00847104"/>
    <w:rsid w:val="008660EC"/>
    <w:rsid w:val="008B31B1"/>
    <w:rsid w:val="008B6768"/>
    <w:rsid w:val="00914B51"/>
    <w:rsid w:val="0097734D"/>
    <w:rsid w:val="00981448"/>
    <w:rsid w:val="009B3FE0"/>
    <w:rsid w:val="009C707F"/>
    <w:rsid w:val="009D76FD"/>
    <w:rsid w:val="009E3A5D"/>
    <w:rsid w:val="00A06E44"/>
    <w:rsid w:val="00A16C82"/>
    <w:rsid w:val="00A57FD2"/>
    <w:rsid w:val="00A62E2A"/>
    <w:rsid w:val="00A851E6"/>
    <w:rsid w:val="00A8611E"/>
    <w:rsid w:val="00AA1412"/>
    <w:rsid w:val="00AA278D"/>
    <w:rsid w:val="00AA5C34"/>
    <w:rsid w:val="00AC0F2D"/>
    <w:rsid w:val="00AD326E"/>
    <w:rsid w:val="00AE1739"/>
    <w:rsid w:val="00AF1A48"/>
    <w:rsid w:val="00AF5AD0"/>
    <w:rsid w:val="00B21B88"/>
    <w:rsid w:val="00B32070"/>
    <w:rsid w:val="00B452B9"/>
    <w:rsid w:val="00B7591D"/>
    <w:rsid w:val="00BE31AE"/>
    <w:rsid w:val="00BF3BE5"/>
    <w:rsid w:val="00C114D3"/>
    <w:rsid w:val="00C52315"/>
    <w:rsid w:val="00C6645D"/>
    <w:rsid w:val="00C7761A"/>
    <w:rsid w:val="00C84C13"/>
    <w:rsid w:val="00C861B4"/>
    <w:rsid w:val="00CA6365"/>
    <w:rsid w:val="00CB342A"/>
    <w:rsid w:val="00CE7B20"/>
    <w:rsid w:val="00CE7F9B"/>
    <w:rsid w:val="00D06BD7"/>
    <w:rsid w:val="00D36DE0"/>
    <w:rsid w:val="00D40154"/>
    <w:rsid w:val="00DB1DE2"/>
    <w:rsid w:val="00DB40F8"/>
    <w:rsid w:val="00DB448D"/>
    <w:rsid w:val="00DD20C1"/>
    <w:rsid w:val="00DF518B"/>
    <w:rsid w:val="00DF63EE"/>
    <w:rsid w:val="00E5750D"/>
    <w:rsid w:val="00E77104"/>
    <w:rsid w:val="00E77B5B"/>
    <w:rsid w:val="00E80C3C"/>
    <w:rsid w:val="00E85EFF"/>
    <w:rsid w:val="00EA7454"/>
    <w:rsid w:val="00EB073F"/>
    <w:rsid w:val="00EB2F61"/>
    <w:rsid w:val="00EB636F"/>
    <w:rsid w:val="00F73CEA"/>
    <w:rsid w:val="00F7532D"/>
    <w:rsid w:val="00FB2C93"/>
    <w:rsid w:val="00FC0A89"/>
    <w:rsid w:val="00FC4C33"/>
    <w:rsid w:val="00FF2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EFF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914B51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914B5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14B5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914B51"/>
    <w:rPr>
      <w:b/>
      <w:bCs/>
    </w:rPr>
  </w:style>
  <w:style w:type="character" w:customStyle="1" w:styleId="apple-converted-space">
    <w:name w:val="apple-converted-space"/>
    <w:basedOn w:val="a0"/>
    <w:rsid w:val="00914B51"/>
  </w:style>
  <w:style w:type="paragraph" w:styleId="a5">
    <w:name w:val="Balloon Text"/>
    <w:basedOn w:val="a"/>
    <w:link w:val="a6"/>
    <w:uiPriority w:val="99"/>
    <w:semiHidden/>
    <w:unhideWhenUsed/>
    <w:rsid w:val="00914B5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914B51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3207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106E74"/>
    <w:rPr>
      <w:sz w:val="22"/>
      <w:szCs w:val="22"/>
    </w:rPr>
  </w:style>
  <w:style w:type="paragraph" w:customStyle="1" w:styleId="11">
    <w:name w:val="Абзац списка1"/>
    <w:basedOn w:val="a"/>
    <w:uiPriority w:val="99"/>
    <w:qFormat/>
    <w:rsid w:val="00AA1412"/>
    <w:pPr>
      <w:ind w:left="720"/>
    </w:pPr>
    <w:rPr>
      <w:rFonts w:cs="Calibri"/>
    </w:rPr>
  </w:style>
  <w:style w:type="paragraph" w:styleId="a9">
    <w:name w:val="List Paragraph"/>
    <w:basedOn w:val="a"/>
    <w:uiPriority w:val="34"/>
    <w:qFormat/>
    <w:rsid w:val="00B21B88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customStyle="1" w:styleId="aa">
    <w:name w:val="Основной текст Знак"/>
    <w:link w:val="ab"/>
    <w:rsid w:val="00B21B88"/>
    <w:rPr>
      <w:shd w:val="clear" w:color="auto" w:fill="FFFFFF"/>
    </w:rPr>
  </w:style>
  <w:style w:type="paragraph" w:styleId="ab">
    <w:name w:val="Body Text"/>
    <w:basedOn w:val="a"/>
    <w:link w:val="aa"/>
    <w:rsid w:val="00B21B88"/>
    <w:pPr>
      <w:shd w:val="clear" w:color="auto" w:fill="FFFFFF"/>
      <w:spacing w:after="120" w:line="211" w:lineRule="exact"/>
      <w:jc w:val="right"/>
    </w:pPr>
    <w:rPr>
      <w:sz w:val="20"/>
      <w:szCs w:val="20"/>
    </w:rPr>
  </w:style>
  <w:style w:type="character" w:customStyle="1" w:styleId="12">
    <w:name w:val="Основной текст Знак1"/>
    <w:uiPriority w:val="99"/>
    <w:semiHidden/>
    <w:rsid w:val="00B21B88"/>
    <w:rPr>
      <w:sz w:val="22"/>
      <w:szCs w:val="22"/>
    </w:rPr>
  </w:style>
  <w:style w:type="paragraph" w:customStyle="1" w:styleId="Style6">
    <w:name w:val="Style6"/>
    <w:basedOn w:val="a"/>
    <w:uiPriority w:val="99"/>
    <w:rsid w:val="00090B1D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hAnsi="Times New Roman"/>
      <w:sz w:val="24"/>
      <w:szCs w:val="24"/>
    </w:rPr>
  </w:style>
  <w:style w:type="character" w:customStyle="1" w:styleId="FontStyle11">
    <w:name w:val="Font Style11"/>
    <w:uiPriority w:val="99"/>
    <w:rsid w:val="00090B1D"/>
    <w:rPr>
      <w:rFonts w:ascii="Times New Roman" w:hAnsi="Times New Roman" w:cs="Times New Roman" w:hint="default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83C55F-5798-45F4-8B3E-C111BF510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6</Pages>
  <Words>1714</Words>
  <Characters>9772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ДС-58</dc:creator>
  <cp:keywords/>
  <dc:description/>
  <cp:lastModifiedBy>Admin</cp:lastModifiedBy>
  <cp:revision>11</cp:revision>
  <cp:lastPrinted>2022-09-16T08:33:00Z</cp:lastPrinted>
  <dcterms:created xsi:type="dcterms:W3CDTF">2022-09-11T17:15:00Z</dcterms:created>
  <dcterms:modified xsi:type="dcterms:W3CDTF">2022-09-28T09:50:00Z</dcterms:modified>
</cp:coreProperties>
</file>